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52034" w14:textId="7055FCCC" w:rsidR="00DF76CC" w:rsidRPr="00DF76CC" w:rsidRDefault="0095378A" w:rsidP="00DF76CC">
      <w:pPr>
        <w:rPr>
          <w:color w:val="0563C1" w:themeColor="hyperlink"/>
          <w:u w:val="single"/>
        </w:rPr>
      </w:pPr>
      <w:r>
        <w:t>Шаг №1</w:t>
      </w:r>
      <w:r w:rsidR="00ED4D00">
        <w:t>.</w:t>
      </w:r>
      <w:r>
        <w:t xml:space="preserve"> </w:t>
      </w:r>
      <w:r w:rsidR="00ED4D00">
        <w:t>П</w:t>
      </w:r>
      <w:r>
        <w:t xml:space="preserve">ерейти по ссылке </w:t>
      </w:r>
      <w:hyperlink r:id="rId5" w:history="1">
        <w:r w:rsidR="00DF76CC" w:rsidRPr="00E81E5E">
          <w:rPr>
            <w:rStyle w:val="a3"/>
          </w:rPr>
          <w:t>https://www.gosuslugi.ru/600355/1/form</w:t>
        </w:r>
      </w:hyperlink>
    </w:p>
    <w:p w14:paraId="4537EADC" w14:textId="6657AA78" w:rsidR="00DF76CC" w:rsidRDefault="00DF76CC" w:rsidP="00213AF3">
      <w:r>
        <w:t xml:space="preserve">Категории заявителей: ИП, ЮЛ. В случае заявителя ЮЛ, направить заявление возможно только под учетной записью </w:t>
      </w:r>
      <w:r w:rsidR="00482D12">
        <w:t>руководителя</w:t>
      </w:r>
      <w:r>
        <w:t xml:space="preserve"> организации.</w:t>
      </w:r>
    </w:p>
    <w:p w14:paraId="4678B552" w14:textId="479F5D9B" w:rsidR="00213AF3" w:rsidRDefault="0095378A" w:rsidP="00213AF3">
      <w:r>
        <w:t>Шаг №2</w:t>
      </w:r>
      <w:r w:rsidR="00ED4D00">
        <w:t>.</w:t>
      </w:r>
      <w:r>
        <w:t xml:space="preserve"> </w:t>
      </w:r>
      <w:r w:rsidR="001E3F8E">
        <w:t xml:space="preserve">На форме «Получение лицензии» </w:t>
      </w:r>
      <w:r w:rsidR="00482D12">
        <w:t xml:space="preserve">следует </w:t>
      </w:r>
      <w:r w:rsidR="001E3F8E">
        <w:t>н</w:t>
      </w:r>
      <w:r>
        <w:t>ажать кнопку «Начать»</w:t>
      </w:r>
      <w:r w:rsidR="0034485C">
        <w:t xml:space="preserve"> (рисунок 1).</w:t>
      </w:r>
    </w:p>
    <w:p w14:paraId="2382C573" w14:textId="3A7C1D31" w:rsidR="0095378A" w:rsidRDefault="006B0AB6" w:rsidP="00213AF3">
      <w:pPr>
        <w:jc w:val="center"/>
      </w:pPr>
      <w:r w:rsidRPr="006B0AB6">
        <w:rPr>
          <w:noProof/>
        </w:rPr>
        <w:t xml:space="preserve"> </w:t>
      </w:r>
      <w:r w:rsidRPr="006B0AB6">
        <w:rPr>
          <w:noProof/>
          <w:lang w:eastAsia="ru-RU"/>
        </w:rPr>
        <w:drawing>
          <wp:inline distT="0" distB="0" distL="0" distR="0" wp14:anchorId="1063A005" wp14:editId="58FEA859">
            <wp:extent cx="4124901" cy="3162741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F9C3" w14:textId="625F6C44" w:rsidR="0034485C" w:rsidRDefault="0034485C" w:rsidP="0034485C">
      <w:pPr>
        <w:jc w:val="center"/>
      </w:pPr>
      <w:r>
        <w:t>Рисунок 1</w:t>
      </w:r>
      <w:r w:rsidR="00DF76CC">
        <w:t xml:space="preserve"> – форма получения лицензии</w:t>
      </w:r>
    </w:p>
    <w:p w14:paraId="3E0A1891" w14:textId="77777777" w:rsidR="001E3F8E" w:rsidRDefault="001E3F8E" w:rsidP="0034485C">
      <w:pPr>
        <w:jc w:val="center"/>
      </w:pPr>
    </w:p>
    <w:p w14:paraId="2B3ECD67" w14:textId="4C7137CE" w:rsidR="00213AF3" w:rsidRDefault="0095378A" w:rsidP="00213AF3">
      <w:pPr>
        <w:rPr>
          <w:noProof/>
        </w:rPr>
      </w:pPr>
      <w:r>
        <w:t>Шаг №3</w:t>
      </w:r>
      <w:r w:rsidR="00ED4D00">
        <w:t>.</w:t>
      </w:r>
      <w:r w:rsidR="001E3F8E">
        <w:t xml:space="preserve"> На форме «Выберите лицензируемый вид деятельности» п</w:t>
      </w:r>
      <w:r w:rsidR="0034485C">
        <w:t xml:space="preserve">оле «Введите название или выберите из списка» </w:t>
      </w:r>
      <w:r w:rsidR="00482D12">
        <w:t>следует заполнить</w:t>
      </w:r>
      <w:r w:rsidR="001E3F8E">
        <w:t xml:space="preserve"> значением</w:t>
      </w:r>
      <w:r w:rsidR="0034485C">
        <w:t xml:space="preserve"> «</w:t>
      </w:r>
      <w:r w:rsidR="00757F8E">
        <w:t>Перевозка пассажиров автобусами</w:t>
      </w:r>
      <w:r w:rsidR="0034485C">
        <w:t>»</w:t>
      </w:r>
      <w:r w:rsidR="001E3F8E">
        <w:t>. Пример заполнения представлен на</w:t>
      </w:r>
      <w:r w:rsidR="0034485C">
        <w:t xml:space="preserve"> рисунк</w:t>
      </w:r>
      <w:r w:rsidR="001E3F8E">
        <w:t>е</w:t>
      </w:r>
      <w:r w:rsidR="0034485C">
        <w:t xml:space="preserve"> 2.</w:t>
      </w:r>
      <w:r w:rsidR="0034485C" w:rsidRPr="0034485C">
        <w:rPr>
          <w:noProof/>
        </w:rPr>
        <w:t xml:space="preserve"> </w:t>
      </w:r>
    </w:p>
    <w:p w14:paraId="141D4D81" w14:textId="1D855089" w:rsidR="0095378A" w:rsidRDefault="006B0AB6" w:rsidP="00213AF3">
      <w:pPr>
        <w:jc w:val="center"/>
        <w:rPr>
          <w:noProof/>
        </w:rPr>
      </w:pPr>
      <w:r w:rsidRPr="006B0AB6">
        <w:rPr>
          <w:noProof/>
        </w:rPr>
        <w:t xml:space="preserve"> </w:t>
      </w:r>
      <w:r w:rsidR="00757F8E" w:rsidRPr="00757F8E">
        <w:rPr>
          <w:noProof/>
        </w:rPr>
        <w:drawing>
          <wp:inline distT="0" distB="0" distL="0" distR="0" wp14:anchorId="1E6F4E3F" wp14:editId="773615A8">
            <wp:extent cx="4305300" cy="2792577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5275" cy="281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7DBA" w14:textId="7340A7E2" w:rsidR="0034485C" w:rsidRDefault="0034485C" w:rsidP="0034485C">
      <w:pPr>
        <w:jc w:val="center"/>
        <w:rPr>
          <w:noProof/>
        </w:rPr>
      </w:pPr>
      <w:r>
        <w:rPr>
          <w:noProof/>
        </w:rPr>
        <w:t>Рисунок 2</w:t>
      </w:r>
      <w:r w:rsidR="00DF76CC">
        <w:rPr>
          <w:noProof/>
        </w:rPr>
        <w:t xml:space="preserve"> – форма выбора лицензируемого вида деятельности</w:t>
      </w:r>
    </w:p>
    <w:p w14:paraId="4C3DB5E5" w14:textId="795FD255" w:rsidR="0034485C" w:rsidRDefault="00A10AE0" w:rsidP="0034485C">
      <w:pPr>
        <w:rPr>
          <w:noProof/>
        </w:rPr>
      </w:pPr>
      <w:r>
        <w:rPr>
          <w:noProof/>
        </w:rPr>
        <w:t>Шаг №4</w:t>
      </w:r>
      <w:r w:rsidR="001E3F8E">
        <w:rPr>
          <w:noProof/>
        </w:rPr>
        <w:t>.</w:t>
      </w:r>
      <w:r>
        <w:rPr>
          <w:noProof/>
        </w:rPr>
        <w:t xml:space="preserve"> </w:t>
      </w:r>
      <w:r w:rsidR="001E3F8E">
        <w:rPr>
          <w:noProof/>
        </w:rPr>
        <w:t>Н</w:t>
      </w:r>
      <w:r>
        <w:rPr>
          <w:noProof/>
        </w:rPr>
        <w:t xml:space="preserve">а форме «Для получения лицензии потребуются» </w:t>
      </w:r>
      <w:r w:rsidR="00482D12">
        <w:rPr>
          <w:noProof/>
        </w:rPr>
        <w:t>следует ознакомиться</w:t>
      </w:r>
      <w:r w:rsidR="00DD7CB1">
        <w:rPr>
          <w:noProof/>
        </w:rPr>
        <w:t xml:space="preserve"> с информацией и </w:t>
      </w:r>
      <w:r w:rsidR="00482D12">
        <w:rPr>
          <w:noProof/>
        </w:rPr>
        <w:t>нажать</w:t>
      </w:r>
      <w:r>
        <w:rPr>
          <w:noProof/>
        </w:rPr>
        <w:t xml:space="preserve"> кнопку «Перейти к заявлению» (рисунок 3).</w:t>
      </w:r>
    </w:p>
    <w:p w14:paraId="5262F961" w14:textId="27808254" w:rsidR="00A10AE0" w:rsidRDefault="00757F8E" w:rsidP="00EB0895">
      <w:pPr>
        <w:jc w:val="center"/>
      </w:pPr>
      <w:r w:rsidRPr="00757F8E">
        <w:rPr>
          <w:noProof/>
          <w:lang w:eastAsia="ru-RU"/>
        </w:rPr>
        <w:lastRenderedPageBreak/>
        <w:drawing>
          <wp:inline distT="0" distB="0" distL="0" distR="0" wp14:anchorId="3629D6E7" wp14:editId="7E262BCA">
            <wp:extent cx="4162425" cy="4924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F8E">
        <w:drawing>
          <wp:inline distT="0" distB="0" distL="0" distR="0" wp14:anchorId="0814AB08" wp14:editId="1BF21592">
            <wp:extent cx="5362575" cy="3609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59F2" w14:textId="3C240D34" w:rsidR="00A10AE0" w:rsidRDefault="00A10AE0" w:rsidP="00A10AE0">
      <w:pPr>
        <w:jc w:val="center"/>
      </w:pPr>
      <w:r>
        <w:t>Рисунок 3</w:t>
      </w:r>
      <w:r w:rsidR="00054D4F">
        <w:t xml:space="preserve"> – форма</w:t>
      </w:r>
      <w:r w:rsidR="00476D9E">
        <w:t xml:space="preserve"> с требованиями для получения лицензии</w:t>
      </w:r>
    </w:p>
    <w:p w14:paraId="34FB19B5" w14:textId="77777777" w:rsidR="001E3F8E" w:rsidRDefault="001E3F8E" w:rsidP="00A10AE0">
      <w:pPr>
        <w:jc w:val="center"/>
      </w:pPr>
    </w:p>
    <w:p w14:paraId="171246D4" w14:textId="77777777" w:rsidR="00054D4F" w:rsidRDefault="00EB0895" w:rsidP="00EB0895">
      <w:r>
        <w:lastRenderedPageBreak/>
        <w:t>Шаг №5</w:t>
      </w:r>
      <w:r w:rsidR="005343FF">
        <w:t>. В случае заявителя ИП</w:t>
      </w:r>
      <w:r>
        <w:t xml:space="preserve"> на форм</w:t>
      </w:r>
      <w:r w:rsidR="005343FF">
        <w:t>ах «Проверьте корректность ваших данных»,</w:t>
      </w:r>
      <w:r>
        <w:t xml:space="preserve"> «Проверьте корректность данных организации» </w:t>
      </w:r>
      <w:r w:rsidR="00482D12">
        <w:t>следует проверить</w:t>
      </w:r>
      <w:r>
        <w:t xml:space="preserve"> корректность данных и</w:t>
      </w:r>
      <w:r w:rsidR="001E3F8E">
        <w:t xml:space="preserve"> </w:t>
      </w:r>
      <w:r w:rsidR="00482D12">
        <w:t xml:space="preserve">нажать </w:t>
      </w:r>
      <w:r>
        <w:t>кнопк</w:t>
      </w:r>
      <w:r w:rsidR="005343FF">
        <w:t>и</w:t>
      </w:r>
      <w:r>
        <w:t xml:space="preserve"> «Верно» (рисунк</w:t>
      </w:r>
      <w:r w:rsidR="001E3F8E">
        <w:t>и</w:t>
      </w:r>
      <w:r>
        <w:t xml:space="preserve"> 4</w:t>
      </w:r>
      <w:r w:rsidR="001E3F8E">
        <w:t>, 5</w:t>
      </w:r>
      <w:r>
        <w:t>).</w:t>
      </w:r>
      <w:r w:rsidR="00512503">
        <w:t xml:space="preserve"> </w:t>
      </w:r>
    </w:p>
    <w:p w14:paraId="219039AB" w14:textId="1061E81C" w:rsidR="00EB0895" w:rsidRDefault="00512503" w:rsidP="00EB0895">
      <w:r>
        <w:t>В ведомство будут переданы данные, которые подтверждаются на форме. В случае необходимости их изменения</w:t>
      </w:r>
      <w:r w:rsidR="00054D4F">
        <w:t>, требуется внести корректировки в свои данные согласно рекомендациям и инструкциям на форме ЕПГУ.</w:t>
      </w:r>
    </w:p>
    <w:p w14:paraId="63BCFFF1" w14:textId="77777777" w:rsidR="00333E96" w:rsidRDefault="00333E96" w:rsidP="00333E96">
      <w:pPr>
        <w:jc w:val="center"/>
      </w:pPr>
      <w:r w:rsidRPr="00333E96">
        <w:rPr>
          <w:noProof/>
          <w:lang w:eastAsia="ru-RU"/>
        </w:rPr>
        <w:drawing>
          <wp:inline distT="0" distB="0" distL="0" distR="0" wp14:anchorId="591161AE" wp14:editId="67B7844A">
            <wp:extent cx="3867150" cy="5073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9970" cy="507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996A" w14:textId="74B6C974" w:rsidR="00333E96" w:rsidRDefault="00333E96" w:rsidP="00333E96">
      <w:pPr>
        <w:jc w:val="center"/>
      </w:pPr>
      <w:r>
        <w:t xml:space="preserve">Рисунок </w:t>
      </w:r>
      <w:r w:rsidR="004C29B4">
        <w:t>4</w:t>
      </w:r>
      <w:r w:rsidR="00054D4F">
        <w:t xml:space="preserve"> – форма проверки данных заявителя ИП</w:t>
      </w:r>
    </w:p>
    <w:p w14:paraId="3C0D4280" w14:textId="7F13C275" w:rsidR="00333E96" w:rsidRDefault="00333E96" w:rsidP="00333E96">
      <w:pPr>
        <w:jc w:val="center"/>
      </w:pPr>
      <w:r w:rsidRPr="00333E96">
        <w:rPr>
          <w:noProof/>
          <w:lang w:eastAsia="ru-RU"/>
        </w:rPr>
        <w:lastRenderedPageBreak/>
        <w:drawing>
          <wp:inline distT="0" distB="0" distL="0" distR="0" wp14:anchorId="5C9EB579" wp14:editId="30EC45CF">
            <wp:extent cx="3819525" cy="340030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4992" cy="340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BAC4" w14:textId="3F3D1D5E" w:rsidR="001E3F8E" w:rsidRDefault="00333E96" w:rsidP="001E3F8E">
      <w:pPr>
        <w:jc w:val="center"/>
      </w:pPr>
      <w:r>
        <w:t>Рисунок</w:t>
      </w:r>
      <w:r w:rsidR="004C29B4">
        <w:t xml:space="preserve"> 5</w:t>
      </w:r>
      <w:r w:rsidR="00054D4F">
        <w:t xml:space="preserve"> – форма проверки данных заявителя ИП</w:t>
      </w:r>
    </w:p>
    <w:p w14:paraId="64D8D4A8" w14:textId="77777777" w:rsidR="00054D4F" w:rsidRDefault="004C29B4" w:rsidP="004C29B4">
      <w:r>
        <w:t>Шаг №5</w:t>
      </w:r>
      <w:r w:rsidR="000700C6">
        <w:t>. В случае заявителя ЮЛ</w:t>
      </w:r>
      <w:r>
        <w:t xml:space="preserve"> на форме «Проверьте корректность данных организации» </w:t>
      </w:r>
      <w:r w:rsidR="00482D12">
        <w:t>следует проверить</w:t>
      </w:r>
      <w:r>
        <w:t xml:space="preserve"> корректность данных и</w:t>
      </w:r>
      <w:r w:rsidR="001E3F8E">
        <w:t xml:space="preserve"> </w:t>
      </w:r>
      <w:r w:rsidR="00482D12">
        <w:t xml:space="preserve">нажать </w:t>
      </w:r>
      <w:r>
        <w:t>кнопку «Верно» (рисунок 6).</w:t>
      </w:r>
    </w:p>
    <w:p w14:paraId="2F890546" w14:textId="6D632A7D" w:rsidR="004C29B4" w:rsidRDefault="00054D4F" w:rsidP="004C29B4">
      <w:r>
        <w:t>В ведомство будут переданы данные, которые подтверждаются на форме. В случае необходимости их изменения, требуется внести корректировки в свои данные согласно рекомендациям и инструкциям на форме ЕПГУ.</w:t>
      </w:r>
    </w:p>
    <w:p w14:paraId="735896EC" w14:textId="0472FE82" w:rsidR="00A10AE0" w:rsidRDefault="006B0AB6" w:rsidP="00A10AE0">
      <w:pPr>
        <w:jc w:val="center"/>
      </w:pPr>
      <w:r w:rsidRPr="006B0AB6">
        <w:rPr>
          <w:noProof/>
        </w:rPr>
        <w:t xml:space="preserve"> </w:t>
      </w:r>
      <w:r w:rsidRPr="006B0AB6">
        <w:rPr>
          <w:noProof/>
          <w:lang w:eastAsia="ru-RU"/>
        </w:rPr>
        <w:drawing>
          <wp:inline distT="0" distB="0" distL="0" distR="0" wp14:anchorId="708EC40A" wp14:editId="3003AE11">
            <wp:extent cx="4048690" cy="3534268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58A6" w14:textId="077ED0BE" w:rsidR="00EB577C" w:rsidRDefault="00EB577C" w:rsidP="00A10AE0">
      <w:pPr>
        <w:jc w:val="center"/>
      </w:pPr>
      <w:r>
        <w:t xml:space="preserve">Рисунок </w:t>
      </w:r>
      <w:r w:rsidR="004C29B4">
        <w:t>6</w:t>
      </w:r>
      <w:r w:rsidR="00054D4F">
        <w:t xml:space="preserve"> – форма проверки данных заявителя ЮЛ</w:t>
      </w:r>
    </w:p>
    <w:p w14:paraId="5A78476A" w14:textId="77777777" w:rsidR="001E3F8E" w:rsidRDefault="001E3F8E" w:rsidP="00A10AE0">
      <w:pPr>
        <w:jc w:val="center"/>
      </w:pPr>
    </w:p>
    <w:p w14:paraId="495A28C3" w14:textId="5052236A" w:rsidR="00EB0895" w:rsidRDefault="001421CC" w:rsidP="00EB0895">
      <w:r>
        <w:lastRenderedPageBreak/>
        <w:t>Шаг №6</w:t>
      </w:r>
      <w:r w:rsidR="001E3F8E">
        <w:t>.</w:t>
      </w:r>
      <w:r>
        <w:t xml:space="preserve"> </w:t>
      </w:r>
      <w:r w:rsidR="001E3F8E">
        <w:t>Н</w:t>
      </w:r>
      <w:r>
        <w:t xml:space="preserve">а форме «Проверьте юридический адрес» </w:t>
      </w:r>
      <w:r w:rsidR="00482D12">
        <w:t>следует проверить</w:t>
      </w:r>
      <w:r w:rsidR="000700C6">
        <w:t xml:space="preserve"> юридический адрес и </w:t>
      </w:r>
      <w:r w:rsidR="00482D12">
        <w:t xml:space="preserve">нажать </w:t>
      </w:r>
      <w:r w:rsidR="000700C6">
        <w:t>кнопку «Верно» (рисунок 7).</w:t>
      </w:r>
    </w:p>
    <w:p w14:paraId="09224E3D" w14:textId="1CD8C5DD" w:rsidR="00EB577C" w:rsidRDefault="006B0AB6" w:rsidP="001421CC">
      <w:pPr>
        <w:jc w:val="center"/>
      </w:pPr>
      <w:r w:rsidRPr="006B0AB6">
        <w:rPr>
          <w:noProof/>
          <w:lang w:eastAsia="ru-RU"/>
        </w:rPr>
        <w:drawing>
          <wp:inline distT="0" distB="0" distL="0" distR="0" wp14:anchorId="4B46C33E" wp14:editId="74BCFCC9">
            <wp:extent cx="4048690" cy="25054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EAC" w14:textId="602F4B81" w:rsidR="00EB577C" w:rsidRDefault="00EB577C" w:rsidP="00EB577C">
      <w:pPr>
        <w:jc w:val="center"/>
      </w:pPr>
      <w:r>
        <w:t xml:space="preserve">Рисунок </w:t>
      </w:r>
      <w:r w:rsidR="000700C6">
        <w:t>7</w:t>
      </w:r>
      <w:r w:rsidR="00054D4F">
        <w:t xml:space="preserve"> – форма проверки адреса в случае заявителя ИП, ЮЛ</w:t>
      </w:r>
    </w:p>
    <w:p w14:paraId="244292CA" w14:textId="77777777" w:rsidR="00DD7CB1" w:rsidRDefault="00DD7CB1" w:rsidP="00EB577C">
      <w:pPr>
        <w:jc w:val="center"/>
      </w:pPr>
    </w:p>
    <w:p w14:paraId="273A6163" w14:textId="5C90CB68" w:rsidR="00DD7CB1" w:rsidRDefault="000700C6" w:rsidP="000700C6">
      <w:r>
        <w:t>Шаг №7</w:t>
      </w:r>
      <w:r w:rsidR="00DD7CB1">
        <w:t>.</w:t>
      </w:r>
      <w:r>
        <w:t xml:space="preserve"> </w:t>
      </w:r>
      <w:r w:rsidR="00DD7CB1">
        <w:t>Н</w:t>
      </w:r>
      <w:r>
        <w:t>а форме «Укажите контактный телефон»</w:t>
      </w:r>
      <w:r w:rsidR="00DD7CB1">
        <w:t xml:space="preserve"> </w:t>
      </w:r>
      <w:r w:rsidR="00476D9E">
        <w:t>следует</w:t>
      </w:r>
      <w:r w:rsidR="00DD7CB1">
        <w:t xml:space="preserve"> заполнить поля:</w:t>
      </w:r>
    </w:p>
    <w:p w14:paraId="0C245083" w14:textId="77777777" w:rsidR="00DD7CB1" w:rsidRDefault="00DD7CB1" w:rsidP="00DD7CB1">
      <w:pPr>
        <w:pStyle w:val="a4"/>
        <w:numPr>
          <w:ilvl w:val="0"/>
          <w:numId w:val="4"/>
        </w:numPr>
      </w:pPr>
      <w:r>
        <w:t xml:space="preserve">«Основной номер». Заполняется автоматически с возможностью исправления. </w:t>
      </w:r>
    </w:p>
    <w:p w14:paraId="0DC23CAC" w14:textId="77777777" w:rsidR="00DD7CB1" w:rsidRDefault="00DD7CB1" w:rsidP="00DD7CB1">
      <w:pPr>
        <w:pStyle w:val="a4"/>
        <w:numPr>
          <w:ilvl w:val="0"/>
          <w:numId w:val="4"/>
        </w:numPr>
      </w:pPr>
      <w:r>
        <w:t>«Н</w:t>
      </w:r>
      <w:r w:rsidR="000700C6">
        <w:t>омер ответственного сотрудника</w:t>
      </w:r>
      <w:r>
        <w:t>»</w:t>
      </w:r>
      <w:r w:rsidR="000700C6">
        <w:t xml:space="preserve"> (при наличии). </w:t>
      </w:r>
    </w:p>
    <w:p w14:paraId="5971D533" w14:textId="06639FED" w:rsidR="000700C6" w:rsidRDefault="000700C6" w:rsidP="000700C6">
      <w:r>
        <w:t xml:space="preserve">Далее </w:t>
      </w:r>
      <w:r w:rsidR="001729ED">
        <w:t>нажать</w:t>
      </w:r>
      <w:r>
        <w:t xml:space="preserve"> кнопку «</w:t>
      </w:r>
      <w:r w:rsidR="00DD7CB1">
        <w:t>Продолжить</w:t>
      </w:r>
      <w:r>
        <w:t>»</w:t>
      </w:r>
      <w:r w:rsidR="00DD7CB1">
        <w:t>. Пример заполнения представлен на рисунке</w:t>
      </w:r>
      <w:r>
        <w:t xml:space="preserve"> 8.</w:t>
      </w:r>
    </w:p>
    <w:p w14:paraId="622D678D" w14:textId="17D497A8" w:rsidR="00EB577C" w:rsidRPr="00EB0895" w:rsidRDefault="006B0AB6" w:rsidP="00333E96">
      <w:pPr>
        <w:jc w:val="center"/>
      </w:pPr>
      <w:r w:rsidRPr="006B0AB6">
        <w:rPr>
          <w:noProof/>
          <w:lang w:eastAsia="ru-RU"/>
        </w:rPr>
        <w:drawing>
          <wp:inline distT="0" distB="0" distL="0" distR="0" wp14:anchorId="5FC3230A" wp14:editId="5C242BE5">
            <wp:extent cx="4039164" cy="299126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EB0E" w14:textId="373B7ED4" w:rsidR="00EB577C" w:rsidRDefault="00EB577C" w:rsidP="00EB577C">
      <w:pPr>
        <w:jc w:val="center"/>
      </w:pPr>
      <w:r>
        <w:t xml:space="preserve">Рисунок </w:t>
      </w:r>
      <w:r w:rsidR="000700C6">
        <w:t>8</w:t>
      </w:r>
      <w:r w:rsidR="00476D9E">
        <w:t xml:space="preserve"> – форма с указанием контактного телефона</w:t>
      </w:r>
    </w:p>
    <w:p w14:paraId="065B9E68" w14:textId="77777777" w:rsidR="00DD7CB1" w:rsidRDefault="00DD7CB1" w:rsidP="00EB577C">
      <w:pPr>
        <w:jc w:val="center"/>
      </w:pPr>
    </w:p>
    <w:p w14:paraId="7F1A5970" w14:textId="7784AEFC" w:rsidR="00E2118D" w:rsidRDefault="000700C6" w:rsidP="000700C6">
      <w:r>
        <w:t>Шаг №8</w:t>
      </w:r>
      <w:r w:rsidR="004A5279">
        <w:t>.</w:t>
      </w:r>
      <w:r>
        <w:t xml:space="preserve"> </w:t>
      </w:r>
      <w:r w:rsidR="004A5279">
        <w:t>Н</w:t>
      </w:r>
      <w:r>
        <w:t>а форме «Укажите адрес электронной почты»</w:t>
      </w:r>
      <w:r w:rsidR="00E2118D">
        <w:t xml:space="preserve"> </w:t>
      </w:r>
      <w:r w:rsidR="00476D9E">
        <w:t>следует</w:t>
      </w:r>
      <w:r w:rsidR="00E2118D">
        <w:t xml:space="preserve"> заполнить поля:</w:t>
      </w:r>
      <w:r>
        <w:t xml:space="preserve"> </w:t>
      </w:r>
    </w:p>
    <w:p w14:paraId="0BC881BF" w14:textId="77777777" w:rsidR="00E2118D" w:rsidRDefault="00E2118D" w:rsidP="00E2118D">
      <w:pPr>
        <w:pStyle w:val="a4"/>
        <w:numPr>
          <w:ilvl w:val="0"/>
          <w:numId w:val="5"/>
        </w:numPr>
      </w:pPr>
      <w:r>
        <w:t>«Основной адрес». Заполняется автоматически с возможностью исправления.</w:t>
      </w:r>
    </w:p>
    <w:p w14:paraId="038EC962" w14:textId="77777777" w:rsidR="00E2118D" w:rsidRDefault="00E2118D" w:rsidP="00E2118D">
      <w:pPr>
        <w:pStyle w:val="a4"/>
        <w:numPr>
          <w:ilvl w:val="0"/>
          <w:numId w:val="5"/>
        </w:numPr>
      </w:pPr>
      <w:r>
        <w:t>«А</w:t>
      </w:r>
      <w:r w:rsidR="000700C6">
        <w:t>дрес ответственного сотрудника</w:t>
      </w:r>
      <w:r>
        <w:t>»</w:t>
      </w:r>
      <w:r w:rsidR="000700C6">
        <w:t xml:space="preserve"> (при наличии). </w:t>
      </w:r>
    </w:p>
    <w:p w14:paraId="07A92DE0" w14:textId="71F26BCA" w:rsidR="000700C6" w:rsidRDefault="000700C6" w:rsidP="000700C6">
      <w:r>
        <w:lastRenderedPageBreak/>
        <w:t xml:space="preserve">Далее </w:t>
      </w:r>
      <w:r w:rsidR="00845B4B">
        <w:t>нажать</w:t>
      </w:r>
      <w:r>
        <w:t xml:space="preserve"> кнопку «</w:t>
      </w:r>
      <w:r w:rsidR="007B321B">
        <w:t>Продолжить</w:t>
      </w:r>
      <w:r>
        <w:t>»</w:t>
      </w:r>
      <w:r w:rsidR="00E2118D">
        <w:t>. Пример заполнения представлен на рисунке</w:t>
      </w:r>
      <w:r>
        <w:t xml:space="preserve"> 9.</w:t>
      </w:r>
    </w:p>
    <w:p w14:paraId="7A021749" w14:textId="51CAD907" w:rsidR="00EB577C" w:rsidRPr="00EB0895" w:rsidRDefault="006B0AB6" w:rsidP="00333E96">
      <w:pPr>
        <w:jc w:val="center"/>
      </w:pPr>
      <w:r w:rsidRPr="006B0AB6">
        <w:rPr>
          <w:noProof/>
          <w:lang w:eastAsia="ru-RU"/>
        </w:rPr>
        <w:drawing>
          <wp:inline distT="0" distB="0" distL="0" distR="0" wp14:anchorId="5C89F65B" wp14:editId="33BCF234">
            <wp:extent cx="4077269" cy="31627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AA6D" w14:textId="75BCFDE5" w:rsidR="00EB577C" w:rsidRDefault="00EB577C" w:rsidP="00EB577C">
      <w:pPr>
        <w:jc w:val="center"/>
      </w:pPr>
      <w:r>
        <w:t xml:space="preserve">Рисунок </w:t>
      </w:r>
      <w:r w:rsidR="000700C6">
        <w:t>9</w:t>
      </w:r>
      <w:r w:rsidR="00476D9E">
        <w:t xml:space="preserve"> – форма с указанием адреса электронной почты</w:t>
      </w:r>
    </w:p>
    <w:p w14:paraId="77D67F97" w14:textId="77777777" w:rsidR="004A5279" w:rsidRDefault="004A5279" w:rsidP="00EB577C">
      <w:pPr>
        <w:jc w:val="center"/>
      </w:pPr>
    </w:p>
    <w:p w14:paraId="12FA72F4" w14:textId="75CE7639" w:rsidR="007B321B" w:rsidRDefault="007B321B" w:rsidP="007B321B">
      <w:r>
        <w:t>Шаг №9</w:t>
      </w:r>
      <w:r w:rsidR="004A5279">
        <w:t>.</w:t>
      </w:r>
      <w:r>
        <w:t xml:space="preserve"> на форме «Виды работ и услуг»</w:t>
      </w:r>
      <w:r w:rsidR="007452FC">
        <w:t xml:space="preserve"> следует</w:t>
      </w:r>
      <w:r>
        <w:t xml:space="preserve"> </w:t>
      </w:r>
      <w:r w:rsidR="007452FC">
        <w:t xml:space="preserve">нажать </w:t>
      </w:r>
      <w:r>
        <w:t xml:space="preserve">кнопку «Выбрать» и </w:t>
      </w:r>
      <w:r w:rsidR="007452FC">
        <w:t>выбрать</w:t>
      </w:r>
      <w:r>
        <w:t xml:space="preserve"> н</w:t>
      </w:r>
      <w:r w:rsidR="007A3868">
        <w:t>еобходимые работы</w:t>
      </w:r>
      <w:r w:rsidR="004A5279">
        <w:t>.</w:t>
      </w:r>
      <w:r w:rsidR="007A3868">
        <w:t xml:space="preserve"> </w:t>
      </w:r>
      <w:r w:rsidR="004A5279">
        <w:t xml:space="preserve">После выбора </w:t>
      </w:r>
      <w:r w:rsidR="007452FC">
        <w:t>нажать</w:t>
      </w:r>
      <w:r w:rsidR="007A3868">
        <w:t xml:space="preserve"> кнопку «Применить».</w:t>
      </w:r>
      <w:r>
        <w:t xml:space="preserve"> Далее </w:t>
      </w:r>
      <w:r w:rsidR="007452FC">
        <w:t>нажать</w:t>
      </w:r>
      <w:r>
        <w:t xml:space="preserve"> кнопку «Продолжить»</w:t>
      </w:r>
      <w:r w:rsidR="006D3522">
        <w:t>.</w:t>
      </w:r>
      <w:r w:rsidR="006D3522" w:rsidRPr="006D3522">
        <w:t xml:space="preserve"> </w:t>
      </w:r>
      <w:r w:rsidR="006D3522">
        <w:t>Пример заполнения представлен на рисунках 10, 11, 12</w:t>
      </w:r>
      <w:r w:rsidR="007A3868">
        <w:t>.</w:t>
      </w:r>
    </w:p>
    <w:p w14:paraId="38038320" w14:textId="00949815" w:rsidR="007A3868" w:rsidRDefault="00BA1682" w:rsidP="002812D5">
      <w:pPr>
        <w:jc w:val="center"/>
        <w:rPr>
          <w:noProof/>
        </w:rPr>
      </w:pPr>
      <w:r w:rsidRPr="00BA1682">
        <w:rPr>
          <w:noProof/>
        </w:rPr>
        <w:t xml:space="preserve"> </w:t>
      </w:r>
      <w:r w:rsidRPr="00BA1682">
        <w:rPr>
          <w:noProof/>
          <w:lang w:eastAsia="ru-RU"/>
        </w:rPr>
        <w:drawing>
          <wp:inline distT="0" distB="0" distL="0" distR="0" wp14:anchorId="19EED119" wp14:editId="466F9A1C">
            <wp:extent cx="3467100" cy="186935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590" cy="18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682">
        <w:rPr>
          <w:noProof/>
        </w:rPr>
        <w:t xml:space="preserve"> </w:t>
      </w:r>
    </w:p>
    <w:p w14:paraId="5F9B0843" w14:textId="1674CD6D" w:rsidR="007A3868" w:rsidRDefault="007A3868" w:rsidP="002812D5">
      <w:pPr>
        <w:jc w:val="center"/>
        <w:rPr>
          <w:noProof/>
        </w:rPr>
      </w:pPr>
      <w:r>
        <w:rPr>
          <w:noProof/>
        </w:rPr>
        <w:t>Рисунок 10</w:t>
      </w:r>
      <w:r w:rsidR="00476D9E">
        <w:rPr>
          <w:noProof/>
        </w:rPr>
        <w:t xml:space="preserve"> – форма видов работ и услуг</w:t>
      </w:r>
    </w:p>
    <w:p w14:paraId="0D8F3A42" w14:textId="1568E2DC" w:rsidR="007A3868" w:rsidRDefault="00BA1682" w:rsidP="007A3868">
      <w:pPr>
        <w:jc w:val="center"/>
      </w:pPr>
      <w:r w:rsidRPr="00BA1682">
        <w:rPr>
          <w:noProof/>
          <w:lang w:eastAsia="ru-RU"/>
        </w:rPr>
        <w:lastRenderedPageBreak/>
        <w:drawing>
          <wp:inline distT="0" distB="0" distL="0" distR="0" wp14:anchorId="607151CB" wp14:editId="73D3DA60">
            <wp:extent cx="3286125" cy="24239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7202" cy="24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D48B" w14:textId="3CCA9113" w:rsidR="007A3868" w:rsidRDefault="007A3868" w:rsidP="006D3522">
      <w:pPr>
        <w:jc w:val="center"/>
      </w:pPr>
      <w:r>
        <w:t>Рисунок 11</w:t>
      </w:r>
      <w:r w:rsidR="00476D9E">
        <w:t xml:space="preserve"> – окно выбора видов работ и услуг</w:t>
      </w:r>
    </w:p>
    <w:p w14:paraId="23AFB19A" w14:textId="263D34A4" w:rsidR="006917B6" w:rsidRDefault="00BA1682" w:rsidP="007A3868">
      <w:pPr>
        <w:jc w:val="center"/>
      </w:pPr>
      <w:r w:rsidRPr="00BA1682">
        <w:rPr>
          <w:noProof/>
          <w:lang w:eastAsia="ru-RU"/>
        </w:rPr>
        <w:drawing>
          <wp:inline distT="0" distB="0" distL="0" distR="0" wp14:anchorId="2C17CE32" wp14:editId="295C635E">
            <wp:extent cx="3498112" cy="2707711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3333" cy="27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4D4D" w14:textId="1284E803" w:rsidR="006917B6" w:rsidRDefault="006917B6" w:rsidP="007A3868">
      <w:pPr>
        <w:jc w:val="center"/>
      </w:pPr>
      <w:r>
        <w:t>Рисунок 12</w:t>
      </w:r>
      <w:r w:rsidR="00476D9E">
        <w:t xml:space="preserve"> – заполненная форма видов работ и услуг</w:t>
      </w:r>
    </w:p>
    <w:p w14:paraId="09D264C0" w14:textId="77777777" w:rsidR="006D3522" w:rsidRDefault="006D3522" w:rsidP="007A3868">
      <w:pPr>
        <w:jc w:val="center"/>
      </w:pPr>
    </w:p>
    <w:p w14:paraId="1F31A394" w14:textId="38DB4026" w:rsidR="004B68E7" w:rsidRDefault="006917B6" w:rsidP="004B68E7">
      <w:r>
        <w:t>Шаг №10</w:t>
      </w:r>
      <w:r w:rsidR="006D3522">
        <w:t>.</w:t>
      </w:r>
      <w:r>
        <w:t xml:space="preserve"> </w:t>
      </w:r>
      <w:r w:rsidR="004B68E7">
        <w:t>Н</w:t>
      </w:r>
      <w:r>
        <w:t xml:space="preserve">а форме «Адреса мест осуществления лицензируемого вида деятельности» </w:t>
      </w:r>
      <w:r w:rsidR="00476D9E">
        <w:t>следует</w:t>
      </w:r>
      <w:r>
        <w:t xml:space="preserve"> заполнить пол</w:t>
      </w:r>
      <w:r w:rsidR="004B68E7">
        <w:t xml:space="preserve">е </w:t>
      </w:r>
      <w:r>
        <w:t>«Населенный пункт, улица и дом».</w:t>
      </w:r>
    </w:p>
    <w:p w14:paraId="6FE38137" w14:textId="550FB0D7" w:rsidR="004B68E7" w:rsidRDefault="006917B6" w:rsidP="004B68E7">
      <w:r>
        <w:t xml:space="preserve">Если адрес совпадает с юридическим адресом, </w:t>
      </w:r>
      <w:r w:rsidR="00845B4B">
        <w:t>следует</w:t>
      </w:r>
      <w:r>
        <w:t xml:space="preserve"> нажать фла</w:t>
      </w:r>
      <w:r w:rsidR="009B6332">
        <w:t>г</w:t>
      </w:r>
      <w:r>
        <w:t xml:space="preserve"> «Совпадает с юридическим адресом».</w:t>
      </w:r>
      <w:r w:rsidR="004B68E7">
        <w:t xml:space="preserve"> </w:t>
      </w:r>
    </w:p>
    <w:p w14:paraId="281EC8EC" w14:textId="23DAE5CB" w:rsidR="004B68E7" w:rsidRDefault="006E0D31" w:rsidP="004B68E7">
      <w:r>
        <w:t>В случае необходимости, адрес можно уточнить текстом. Для этого нажать фла</w:t>
      </w:r>
      <w:r w:rsidR="009B6332">
        <w:t>г</w:t>
      </w:r>
      <w:r>
        <w:t xml:space="preserve"> «Нет здания» и в появившемся поле «Уточните местонахождение объекта» ввести дополнительную информацию. </w:t>
      </w:r>
    </w:p>
    <w:p w14:paraId="44D0FFBE" w14:textId="12758988" w:rsidR="006917B6" w:rsidRDefault="004B68E7" w:rsidP="006917B6">
      <w:r>
        <w:t xml:space="preserve">Используя кнопку </w:t>
      </w:r>
      <w:r w:rsidR="005212F0">
        <w:rPr>
          <w:noProof/>
        </w:rPr>
        <w:t xml:space="preserve">«Добавить еще адрес» можно добавить </w:t>
      </w:r>
      <w:r w:rsidR="00A655F7">
        <w:rPr>
          <w:noProof/>
        </w:rPr>
        <w:t>дополнительный</w:t>
      </w:r>
      <w:r w:rsidR="005212F0">
        <w:rPr>
          <w:noProof/>
        </w:rPr>
        <w:t xml:space="preserve"> адрес в заявление.</w:t>
      </w:r>
      <w:r w:rsidR="005212F0">
        <w:t xml:space="preserve"> </w:t>
      </w:r>
      <w:r w:rsidR="006E0D31">
        <w:t xml:space="preserve">Пример заполнения </w:t>
      </w:r>
      <w:r>
        <w:t>представлен на рисунках</w:t>
      </w:r>
      <w:r w:rsidR="005212F0">
        <w:t xml:space="preserve"> 13, 14.</w:t>
      </w:r>
    </w:p>
    <w:p w14:paraId="7A703F1F" w14:textId="5BAC0F08" w:rsidR="006917B6" w:rsidRDefault="004B68E7" w:rsidP="007A3868">
      <w:pPr>
        <w:jc w:val="center"/>
      </w:pPr>
      <w:r w:rsidRPr="004B68E7">
        <w:rPr>
          <w:noProof/>
          <w:lang w:eastAsia="ru-RU"/>
        </w:rPr>
        <w:lastRenderedPageBreak/>
        <w:drawing>
          <wp:inline distT="0" distB="0" distL="0" distR="0" wp14:anchorId="72C991BA" wp14:editId="39E87505">
            <wp:extent cx="4058216" cy="639216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0B2AD" w14:textId="74D0C8B9" w:rsidR="006917B6" w:rsidRDefault="006917B6" w:rsidP="007A3868">
      <w:pPr>
        <w:jc w:val="center"/>
      </w:pPr>
      <w:r>
        <w:t>Рисунок 13</w:t>
      </w:r>
      <w:r w:rsidR="00476D9E">
        <w:t xml:space="preserve"> </w:t>
      </w:r>
      <w:r w:rsidR="003F24D9">
        <w:t>–</w:t>
      </w:r>
      <w:r w:rsidR="00476D9E">
        <w:t xml:space="preserve"> </w:t>
      </w:r>
      <w:r w:rsidR="003F24D9">
        <w:t>форма адреса с заполненным уточнением</w:t>
      </w:r>
    </w:p>
    <w:p w14:paraId="0A06AB0B" w14:textId="34ADF636" w:rsidR="00EB577C" w:rsidRDefault="002812D5" w:rsidP="007A3868">
      <w:pPr>
        <w:jc w:val="center"/>
      </w:pPr>
      <w:r w:rsidRPr="002812D5">
        <w:rPr>
          <w:noProof/>
          <w:lang w:eastAsia="ru-RU"/>
        </w:rPr>
        <w:lastRenderedPageBreak/>
        <w:drawing>
          <wp:inline distT="0" distB="0" distL="0" distR="0" wp14:anchorId="606DE896" wp14:editId="73809C1B">
            <wp:extent cx="4067743" cy="6106377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4053" w14:textId="702D81E6" w:rsidR="005212F0" w:rsidRDefault="005212F0" w:rsidP="007A3868">
      <w:pPr>
        <w:jc w:val="center"/>
      </w:pPr>
      <w:r>
        <w:t>Рисунок 14</w:t>
      </w:r>
      <w:r w:rsidR="003F24D9">
        <w:t xml:space="preserve"> – форма адреса</w:t>
      </w:r>
    </w:p>
    <w:p w14:paraId="3BF22EF9" w14:textId="77777777" w:rsidR="004B68E7" w:rsidRDefault="004B68E7" w:rsidP="007A3868">
      <w:pPr>
        <w:jc w:val="center"/>
      </w:pPr>
    </w:p>
    <w:p w14:paraId="65FF28E1" w14:textId="5D045C7C" w:rsidR="004B68E7" w:rsidRDefault="00812EB5" w:rsidP="005212F0">
      <w:r>
        <w:t>Шаг №11</w:t>
      </w:r>
      <w:r w:rsidR="004B68E7">
        <w:t>.</w:t>
      </w:r>
      <w:r>
        <w:t xml:space="preserve"> </w:t>
      </w:r>
      <w:r w:rsidR="004B68E7">
        <w:t>Н</w:t>
      </w:r>
      <w:r w:rsidR="00FD655D">
        <w:t xml:space="preserve">а форме «Укажите сведения о сотрудниках» </w:t>
      </w:r>
      <w:r w:rsidR="003F24D9">
        <w:t>следует</w:t>
      </w:r>
      <w:r w:rsidR="00FD655D">
        <w:t xml:space="preserve"> заполнить </w:t>
      </w:r>
      <w:r w:rsidR="00942D24" w:rsidRPr="00942D24">
        <w:rPr>
          <w:color w:val="FF0000"/>
        </w:rPr>
        <w:t>в отношении лица, ответственного за обеспечение безопасности дорожного дв</w:t>
      </w:r>
      <w:r w:rsidR="00105028">
        <w:rPr>
          <w:color w:val="FF0000"/>
        </w:rPr>
        <w:t>и</w:t>
      </w:r>
      <w:r w:rsidR="00942D24" w:rsidRPr="00942D24">
        <w:rPr>
          <w:color w:val="FF0000"/>
        </w:rPr>
        <w:t xml:space="preserve">жения, следующие </w:t>
      </w:r>
      <w:r w:rsidR="00FD655D">
        <w:t xml:space="preserve">поля: </w:t>
      </w:r>
    </w:p>
    <w:p w14:paraId="1F98B0E4" w14:textId="4C914DB8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>«Фамилия»</w:t>
      </w:r>
    </w:p>
    <w:p w14:paraId="66D7381D" w14:textId="77777777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>«Имя»</w:t>
      </w:r>
    </w:p>
    <w:p w14:paraId="188CB2BE" w14:textId="77777777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>«Отчество» (при наличии)</w:t>
      </w:r>
    </w:p>
    <w:p w14:paraId="0B9CA32F" w14:textId="77777777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 xml:space="preserve">«СНИЛС» </w:t>
      </w:r>
    </w:p>
    <w:p w14:paraId="2C67F3F3" w14:textId="77777777" w:rsidR="004B68E7" w:rsidRDefault="00A655F7" w:rsidP="004B68E7">
      <w:pPr>
        <w:pStyle w:val="a4"/>
        <w:numPr>
          <w:ilvl w:val="0"/>
          <w:numId w:val="7"/>
        </w:numPr>
        <w:rPr>
          <w:noProof/>
        </w:rPr>
      </w:pPr>
      <w:r>
        <w:t xml:space="preserve">«Адрес работы сотрудника» </w:t>
      </w:r>
    </w:p>
    <w:p w14:paraId="5208EC42" w14:textId="1FAE6E7F" w:rsidR="004B68E7" w:rsidRDefault="00A655F7" w:rsidP="004B68E7">
      <w:pPr>
        <w:pStyle w:val="a4"/>
        <w:numPr>
          <w:ilvl w:val="0"/>
          <w:numId w:val="7"/>
        </w:numPr>
        <w:rPr>
          <w:noProof/>
        </w:rPr>
      </w:pPr>
      <w:r>
        <w:t>«Роль сотрудника в лицензируемом виде деятельности или работе в его составе»</w:t>
      </w:r>
    </w:p>
    <w:p w14:paraId="49B233D5" w14:textId="313F8601" w:rsidR="00FD655D" w:rsidRDefault="00A655F7" w:rsidP="004B68E7">
      <w:pPr>
        <w:rPr>
          <w:noProof/>
        </w:rPr>
      </w:pPr>
      <w:r>
        <w:t>Используя кнопку «Добавить еще сотрудника» можно добавить дополнительного сотрудника в заявление. Пример заполнения</w:t>
      </w:r>
      <w:r w:rsidR="004B68E7">
        <w:t xml:space="preserve"> представлен на рисунках</w:t>
      </w:r>
      <w:r w:rsidR="00812EB5">
        <w:t xml:space="preserve"> 15, 16.</w:t>
      </w:r>
      <w:r w:rsidR="00FD655D" w:rsidRPr="00FD655D">
        <w:rPr>
          <w:noProof/>
        </w:rPr>
        <w:t xml:space="preserve"> </w:t>
      </w:r>
    </w:p>
    <w:p w14:paraId="39975D5E" w14:textId="11EBAB6B" w:rsidR="005212F0" w:rsidRDefault="00FD655D" w:rsidP="00FD655D">
      <w:pPr>
        <w:jc w:val="center"/>
      </w:pPr>
      <w:r w:rsidRPr="00FD655D">
        <w:rPr>
          <w:noProof/>
          <w:lang w:eastAsia="ru-RU"/>
        </w:rPr>
        <w:lastRenderedPageBreak/>
        <w:drawing>
          <wp:inline distT="0" distB="0" distL="0" distR="0" wp14:anchorId="6067363E" wp14:editId="7298D71E">
            <wp:extent cx="3534268" cy="4582164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BDFEC" w14:textId="11317892" w:rsidR="00511160" w:rsidRPr="00812EB5" w:rsidRDefault="00511160" w:rsidP="00FD655D">
      <w:pPr>
        <w:jc w:val="center"/>
      </w:pPr>
      <w:r>
        <w:t>Рисунок 15</w:t>
      </w:r>
      <w:r w:rsidR="003F24D9">
        <w:t xml:space="preserve"> – форма указания сведений о сотруднике</w:t>
      </w:r>
    </w:p>
    <w:p w14:paraId="044FD159" w14:textId="7588F279" w:rsidR="00257EEA" w:rsidRDefault="002812D5" w:rsidP="002812D5">
      <w:pPr>
        <w:jc w:val="center"/>
        <w:rPr>
          <w:noProof/>
        </w:rPr>
      </w:pPr>
      <w:r w:rsidRPr="002812D5">
        <w:rPr>
          <w:noProof/>
        </w:rPr>
        <w:lastRenderedPageBreak/>
        <w:t xml:space="preserve"> </w:t>
      </w:r>
      <w:r w:rsidRPr="002812D5">
        <w:rPr>
          <w:noProof/>
          <w:lang w:eastAsia="ru-RU"/>
        </w:rPr>
        <w:drawing>
          <wp:inline distT="0" distB="0" distL="0" distR="0" wp14:anchorId="546932A3" wp14:editId="0F6ACED9">
            <wp:extent cx="3324225" cy="5706209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4258" cy="57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9D9" w:rsidRPr="006659D9">
        <w:rPr>
          <w:noProof/>
        </w:rPr>
        <w:t xml:space="preserve"> </w:t>
      </w:r>
    </w:p>
    <w:p w14:paraId="21CAFB3A" w14:textId="6D9FF23E" w:rsidR="00511160" w:rsidRDefault="00511160" w:rsidP="002812D5">
      <w:pPr>
        <w:jc w:val="center"/>
        <w:rPr>
          <w:noProof/>
        </w:rPr>
      </w:pPr>
      <w:r>
        <w:rPr>
          <w:noProof/>
        </w:rPr>
        <w:t>Рисунок 16</w:t>
      </w:r>
      <w:r w:rsidR="003F24D9">
        <w:rPr>
          <w:noProof/>
        </w:rPr>
        <w:t xml:space="preserve"> - </w:t>
      </w:r>
      <w:r w:rsidR="003F24D9">
        <w:t>форма указания сведений о сотруднике</w:t>
      </w:r>
    </w:p>
    <w:p w14:paraId="75FBC8E2" w14:textId="77777777" w:rsidR="00257EEA" w:rsidRDefault="00257EEA" w:rsidP="00257EEA">
      <w:pPr>
        <w:rPr>
          <w:noProof/>
        </w:rPr>
      </w:pPr>
    </w:p>
    <w:p w14:paraId="16C63A88" w14:textId="19A0E2EB" w:rsidR="00962D1A" w:rsidRDefault="00257EEA" w:rsidP="00511160">
      <w:pPr>
        <w:rPr>
          <w:noProof/>
        </w:rPr>
      </w:pPr>
      <w:r>
        <w:rPr>
          <w:noProof/>
        </w:rPr>
        <w:t>Шаг №</w:t>
      </w:r>
      <w:r w:rsidR="00A655F7">
        <w:rPr>
          <w:noProof/>
        </w:rPr>
        <w:t>12</w:t>
      </w:r>
      <w:r w:rsidR="00186EC6">
        <w:rPr>
          <w:noProof/>
        </w:rPr>
        <w:t>.</w:t>
      </w:r>
      <w:r>
        <w:rPr>
          <w:noProof/>
        </w:rPr>
        <w:t xml:space="preserve"> </w:t>
      </w:r>
      <w:r w:rsidR="00186EC6">
        <w:rPr>
          <w:noProof/>
        </w:rPr>
        <w:t>Н</w:t>
      </w:r>
      <w:r w:rsidR="00A655F7">
        <w:rPr>
          <w:noProof/>
        </w:rPr>
        <w:t>а форме «Укажите сведения о транспортных средствах»</w:t>
      </w:r>
      <w:r w:rsidR="004A6713">
        <w:rPr>
          <w:noProof/>
        </w:rPr>
        <w:t xml:space="preserve"> </w:t>
      </w:r>
      <w:r w:rsidR="003F24D9">
        <w:rPr>
          <w:noProof/>
        </w:rPr>
        <w:t>следует</w:t>
      </w:r>
      <w:r w:rsidR="004A6713">
        <w:rPr>
          <w:noProof/>
        </w:rPr>
        <w:t xml:space="preserve"> заполнить</w:t>
      </w:r>
      <w:r w:rsidR="00942D24">
        <w:rPr>
          <w:noProof/>
        </w:rPr>
        <w:t xml:space="preserve"> </w:t>
      </w:r>
      <w:r w:rsidR="00942D24" w:rsidRPr="00942D24">
        <w:rPr>
          <w:noProof/>
          <w:color w:val="FF0000"/>
        </w:rPr>
        <w:t>в отношении транспортных средств, предполагаемых для использования при осуществлении лицензируемого вида деятельности, следующие</w:t>
      </w:r>
      <w:r w:rsidR="004A6713" w:rsidRPr="00942D24">
        <w:rPr>
          <w:noProof/>
          <w:color w:val="FF0000"/>
        </w:rPr>
        <w:t xml:space="preserve"> </w:t>
      </w:r>
      <w:r w:rsidR="004A6713">
        <w:rPr>
          <w:noProof/>
        </w:rPr>
        <w:t>п</w:t>
      </w:r>
      <w:r>
        <w:rPr>
          <w:noProof/>
        </w:rPr>
        <w:t>ол</w:t>
      </w:r>
      <w:r w:rsidR="00962D1A">
        <w:rPr>
          <w:noProof/>
        </w:rPr>
        <w:t xml:space="preserve">я: </w:t>
      </w:r>
      <w:r>
        <w:rPr>
          <w:noProof/>
        </w:rPr>
        <w:t xml:space="preserve"> </w:t>
      </w:r>
    </w:p>
    <w:p w14:paraId="22077679" w14:textId="4A0BD881" w:rsidR="00962D1A" w:rsidRDefault="00962D1A" w:rsidP="00962D1A">
      <w:pPr>
        <w:pStyle w:val="a4"/>
        <w:numPr>
          <w:ilvl w:val="0"/>
          <w:numId w:val="1"/>
        </w:numPr>
        <w:rPr>
          <w:noProof/>
        </w:rPr>
      </w:pPr>
      <w:r>
        <w:rPr>
          <w:noProof/>
        </w:rPr>
        <w:t xml:space="preserve">«Государственный регистрационный знак ТС».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  <w:highlight w:val="red"/>
        </w:rPr>
        <w:t>.</w:t>
      </w:r>
      <w:r w:rsidR="009B14D2" w:rsidRPr="009B14D2">
        <w:rPr>
          <w:noProof/>
          <w:highlight w:val="red"/>
        </w:rPr>
        <w:t xml:space="preserve"> </w:t>
      </w:r>
      <w:r w:rsidR="007E6166">
        <w:rPr>
          <w:noProof/>
        </w:rPr>
        <w:t>Необходимо</w:t>
      </w:r>
      <w:r w:rsidR="00FD38ED">
        <w:rPr>
          <w:noProof/>
        </w:rPr>
        <w:t xml:space="preserve"> </w:t>
      </w:r>
      <w:r w:rsidR="009B14D2" w:rsidRPr="009B14D2">
        <w:rPr>
          <w:noProof/>
        </w:rPr>
        <w:t>з</w:t>
      </w:r>
      <w:r w:rsidRPr="009B14D2">
        <w:rPr>
          <w:noProof/>
        </w:rPr>
        <w:t>аполня</w:t>
      </w:r>
      <w:r w:rsidR="00FD38ED">
        <w:rPr>
          <w:noProof/>
        </w:rPr>
        <w:t>ть</w:t>
      </w:r>
      <w:r w:rsidRPr="009B14D2">
        <w:rPr>
          <w:noProof/>
        </w:rPr>
        <w:t xml:space="preserve"> в формате «</w:t>
      </w:r>
      <w:r w:rsidR="00186EC6" w:rsidRPr="009B14D2">
        <w:rPr>
          <w:noProof/>
        </w:rPr>
        <w:t>А</w:t>
      </w:r>
      <w:r w:rsidRPr="009B14D2">
        <w:rPr>
          <w:noProof/>
        </w:rPr>
        <w:t>111</w:t>
      </w:r>
      <w:r w:rsidR="00186EC6" w:rsidRPr="009B14D2">
        <w:rPr>
          <w:noProof/>
        </w:rPr>
        <w:t>АА</w:t>
      </w:r>
      <w:r w:rsidRPr="009B14D2">
        <w:rPr>
          <w:noProof/>
        </w:rPr>
        <w:t>777», где «А111АА» - государственный регистрационный номер ТС</w:t>
      </w:r>
      <w:r w:rsidR="00186EC6" w:rsidRPr="009B14D2">
        <w:rPr>
          <w:noProof/>
        </w:rPr>
        <w:t>, а</w:t>
      </w:r>
      <w:r w:rsidRPr="009B14D2">
        <w:rPr>
          <w:noProof/>
        </w:rPr>
        <w:t xml:space="preserve"> «777» - регион ГРЗ</w:t>
      </w:r>
      <w:r w:rsidR="00186EC6" w:rsidRPr="009B14D2">
        <w:rPr>
          <w:noProof/>
        </w:rPr>
        <w:t>.</w:t>
      </w:r>
      <w:r w:rsidR="00D73B6F" w:rsidRPr="00D73B6F">
        <w:rPr>
          <w:noProof/>
        </w:rPr>
        <w:t xml:space="preserve"> </w:t>
      </w:r>
      <w:r w:rsidR="00D73B6F">
        <w:rPr>
          <w:noProof/>
        </w:rPr>
        <w:t>Заполняются слитно, без разделительных знаков.</w:t>
      </w:r>
    </w:p>
    <w:p w14:paraId="665F83F9" w14:textId="0A8BAD6B" w:rsidR="00962D1A" w:rsidRDefault="00B9153A" w:rsidP="00962D1A">
      <w:pPr>
        <w:pStyle w:val="a4"/>
        <w:numPr>
          <w:ilvl w:val="0"/>
          <w:numId w:val="1"/>
        </w:numPr>
        <w:rPr>
          <w:noProof/>
        </w:rPr>
      </w:pPr>
      <w:r>
        <w:rPr>
          <w:noProof/>
        </w:rPr>
        <w:t>«</w:t>
      </w:r>
      <w:r w:rsidRPr="00AC18CA">
        <w:rPr>
          <w:noProof/>
        </w:rPr>
        <w:t>Серия и номер свидетельства о регистрации ТС</w:t>
      </w:r>
      <w:r>
        <w:rPr>
          <w:noProof/>
        </w:rPr>
        <w:t>»</w:t>
      </w:r>
      <w:r w:rsidR="00170ABB">
        <w:rPr>
          <w:noProof/>
        </w:rPr>
        <w:t xml:space="preserve">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  <w:highlight w:val="red"/>
        </w:rPr>
        <w:t>.</w:t>
      </w:r>
      <w:r w:rsidR="009B14D2" w:rsidRPr="009B14D2">
        <w:rPr>
          <w:noProof/>
          <w:highlight w:val="red"/>
        </w:rPr>
        <w:t xml:space="preserve"> </w:t>
      </w:r>
      <w:r w:rsidR="00170ABB">
        <w:rPr>
          <w:noProof/>
        </w:rPr>
        <w:t>Серия и номер заполняются слитно, без разделительных знаков. Пример заполнения «</w:t>
      </w:r>
      <w:r w:rsidR="00170ABB" w:rsidRPr="00AC18CA">
        <w:rPr>
          <w:noProof/>
        </w:rPr>
        <w:t>47OA245663</w:t>
      </w:r>
      <w:r w:rsidR="00170ABB">
        <w:rPr>
          <w:noProof/>
        </w:rPr>
        <w:t>», где «</w:t>
      </w:r>
      <w:r w:rsidR="00170ABB" w:rsidRPr="00AC18CA">
        <w:rPr>
          <w:noProof/>
        </w:rPr>
        <w:t>47OA</w:t>
      </w:r>
      <w:r w:rsidR="00170ABB">
        <w:rPr>
          <w:noProof/>
        </w:rPr>
        <w:t>» – серия СТС, «</w:t>
      </w:r>
      <w:r w:rsidR="00170ABB" w:rsidRPr="00AC18CA">
        <w:rPr>
          <w:noProof/>
        </w:rPr>
        <w:t>245663</w:t>
      </w:r>
      <w:r w:rsidR="00170ABB">
        <w:rPr>
          <w:noProof/>
        </w:rPr>
        <w:t>» - номер СТС.</w:t>
      </w:r>
    </w:p>
    <w:p w14:paraId="37F385D0" w14:textId="04706C89" w:rsidR="00170ABB" w:rsidRDefault="00170ABB" w:rsidP="00962D1A">
      <w:pPr>
        <w:pStyle w:val="a4"/>
        <w:numPr>
          <w:ilvl w:val="0"/>
          <w:numId w:val="1"/>
        </w:numPr>
        <w:rPr>
          <w:noProof/>
        </w:rPr>
      </w:pPr>
      <w:r>
        <w:rPr>
          <w:noProof/>
        </w:rPr>
        <w:t>«</w:t>
      </w:r>
      <w:r w:rsidRPr="00F918F1">
        <w:rPr>
          <w:noProof/>
        </w:rPr>
        <w:t>Идентификационный номер (VIN)</w:t>
      </w:r>
      <w:r>
        <w:rPr>
          <w:noProof/>
        </w:rPr>
        <w:t xml:space="preserve">».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</w:rPr>
        <w:t>.</w:t>
      </w:r>
      <w:r w:rsidR="009B14D2">
        <w:rPr>
          <w:noProof/>
        </w:rPr>
        <w:t xml:space="preserve"> </w:t>
      </w:r>
      <w:r>
        <w:rPr>
          <w:noProof/>
        </w:rPr>
        <w:t xml:space="preserve">Необходимо указывать непосредственно </w:t>
      </w:r>
      <w:r>
        <w:rPr>
          <w:noProof/>
          <w:lang w:val="en-US"/>
        </w:rPr>
        <w:t>VIN</w:t>
      </w:r>
      <w:r w:rsidRPr="00F918F1">
        <w:rPr>
          <w:noProof/>
        </w:rPr>
        <w:t xml:space="preserve"> </w:t>
      </w:r>
      <w:r>
        <w:rPr>
          <w:noProof/>
        </w:rPr>
        <w:t>ТС. Пример заполнения «</w:t>
      </w:r>
      <w:r w:rsidRPr="00B72193">
        <w:rPr>
          <w:rFonts w:ascii="Calibri" w:eastAsia="Times New Roman" w:hAnsi="Calibri" w:cs="Calibri"/>
          <w:color w:val="000000"/>
          <w:lang w:eastAsia="ru-RU"/>
        </w:rPr>
        <w:t>WDB1400321A269616</w:t>
      </w:r>
      <w:r>
        <w:rPr>
          <w:rFonts w:ascii="Calibri" w:eastAsia="Times New Roman" w:hAnsi="Calibri" w:cs="Calibri"/>
          <w:color w:val="000000"/>
          <w:lang w:eastAsia="ru-RU"/>
        </w:rPr>
        <w:t>».</w:t>
      </w:r>
    </w:p>
    <w:p w14:paraId="32F03E0A" w14:textId="0F8E1D12" w:rsidR="00511160" w:rsidRDefault="00257EEA" w:rsidP="00511160">
      <w:pPr>
        <w:rPr>
          <w:noProof/>
        </w:rPr>
      </w:pPr>
      <w:r>
        <w:rPr>
          <w:noProof/>
        </w:rPr>
        <w:t xml:space="preserve">Используя кнопку «Добавить еще транспортное средство» можно добавить </w:t>
      </w:r>
      <w:r w:rsidR="00A655F7">
        <w:rPr>
          <w:noProof/>
        </w:rPr>
        <w:t>дополнительное</w:t>
      </w:r>
      <w:r>
        <w:rPr>
          <w:noProof/>
        </w:rPr>
        <w:t xml:space="preserve"> ТС в заявление.</w:t>
      </w:r>
      <w:r w:rsidR="00BE4A6F" w:rsidRPr="00BE4A6F">
        <w:rPr>
          <w:noProof/>
        </w:rPr>
        <w:t xml:space="preserve"> </w:t>
      </w:r>
      <w:r w:rsidR="00511160">
        <w:rPr>
          <w:noProof/>
        </w:rPr>
        <w:t xml:space="preserve">Пример заполнения </w:t>
      </w:r>
      <w:r w:rsidR="00170ABB">
        <w:rPr>
          <w:noProof/>
        </w:rPr>
        <w:t xml:space="preserve">представлен на </w:t>
      </w:r>
      <w:r w:rsidR="00511160">
        <w:rPr>
          <w:noProof/>
        </w:rPr>
        <w:t>рисун</w:t>
      </w:r>
      <w:r w:rsidR="00170ABB">
        <w:rPr>
          <w:noProof/>
        </w:rPr>
        <w:t>ке</w:t>
      </w:r>
      <w:r w:rsidR="00511160">
        <w:rPr>
          <w:noProof/>
        </w:rPr>
        <w:t xml:space="preserve"> 17.</w:t>
      </w:r>
    </w:p>
    <w:p w14:paraId="3E296540" w14:textId="0E8F4E8A" w:rsidR="00511160" w:rsidRDefault="000F5010" w:rsidP="00511160">
      <w:pPr>
        <w:jc w:val="center"/>
        <w:rPr>
          <w:noProof/>
        </w:rPr>
      </w:pPr>
      <w:r w:rsidRPr="000F5010">
        <w:rPr>
          <w:noProof/>
          <w:lang w:eastAsia="ru-RU"/>
        </w:rPr>
        <w:lastRenderedPageBreak/>
        <w:drawing>
          <wp:inline distT="0" distB="0" distL="0" distR="0" wp14:anchorId="2AC4B0F1" wp14:editId="3313580E">
            <wp:extent cx="3810000" cy="633479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6683" cy="63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6614" w14:textId="32434730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17</w:t>
      </w:r>
      <w:r w:rsidR="000B4CA2">
        <w:rPr>
          <w:noProof/>
        </w:rPr>
        <w:t xml:space="preserve"> – форма сведений о ТС</w:t>
      </w:r>
    </w:p>
    <w:p w14:paraId="6155B706" w14:textId="77777777" w:rsidR="00906C19" w:rsidRDefault="00906C19" w:rsidP="00511160">
      <w:pPr>
        <w:jc w:val="center"/>
        <w:rPr>
          <w:noProof/>
        </w:rPr>
      </w:pPr>
    </w:p>
    <w:p w14:paraId="59858E65" w14:textId="719327AD" w:rsidR="00186EC6" w:rsidRDefault="00A049E2" w:rsidP="00B530C4">
      <w:r>
        <w:t>Шаг №13</w:t>
      </w:r>
      <w:r w:rsidR="00186EC6">
        <w:t>.</w:t>
      </w:r>
      <w:r>
        <w:t xml:space="preserve"> </w:t>
      </w:r>
      <w:r w:rsidR="00186EC6">
        <w:t>Н</w:t>
      </w:r>
      <w:r>
        <w:t xml:space="preserve">а форме «Укажите сведения о транспортных средствах» </w:t>
      </w:r>
      <w:r w:rsidR="000B4CA2">
        <w:t>следует</w:t>
      </w:r>
      <w:r>
        <w:t xml:space="preserve"> заполнить поля:</w:t>
      </w:r>
    </w:p>
    <w:p w14:paraId="00C68F72" w14:textId="5C2B109C" w:rsidR="00186EC6" w:rsidRDefault="00A049E2" w:rsidP="00186EC6">
      <w:pPr>
        <w:pStyle w:val="a4"/>
        <w:numPr>
          <w:ilvl w:val="0"/>
          <w:numId w:val="3"/>
        </w:numPr>
      </w:pPr>
      <w:r>
        <w:t>«Наименование»</w:t>
      </w:r>
      <w:r w:rsidR="00186EC6">
        <w:t xml:space="preserve">. </w:t>
      </w:r>
      <w:r w:rsidR="00EE1D95">
        <w:t>Указывается значение,</w:t>
      </w:r>
      <w:r w:rsidR="00186EC6">
        <w:t xml:space="preserve"> </w:t>
      </w:r>
      <w:r w:rsidR="00EE1D95">
        <w:t xml:space="preserve">выбранное </w:t>
      </w:r>
      <w:r w:rsidR="00186EC6">
        <w:t>из списка.</w:t>
      </w:r>
    </w:p>
    <w:p w14:paraId="18990A2C" w14:textId="0F319248" w:rsidR="00186EC6" w:rsidRDefault="00186EC6" w:rsidP="00186EC6">
      <w:pPr>
        <w:pStyle w:val="a4"/>
        <w:numPr>
          <w:ilvl w:val="0"/>
          <w:numId w:val="3"/>
        </w:numPr>
      </w:pPr>
      <w:r>
        <w:t xml:space="preserve">«Номер документа». </w:t>
      </w:r>
      <w:r w:rsidR="00EE1D95">
        <w:t>Указывается номер соответствующего документа.</w:t>
      </w:r>
    </w:p>
    <w:p w14:paraId="5955F35D" w14:textId="4789C267" w:rsidR="00186EC6" w:rsidRDefault="00186EC6" w:rsidP="00186EC6">
      <w:pPr>
        <w:pStyle w:val="a4"/>
        <w:numPr>
          <w:ilvl w:val="0"/>
          <w:numId w:val="3"/>
        </w:numPr>
      </w:pPr>
      <w:r>
        <w:t>«Дата выдачи»</w:t>
      </w:r>
      <w:r w:rsidR="00EE1D95">
        <w:t>. Указывается дата выдачи документа.</w:t>
      </w:r>
    </w:p>
    <w:p w14:paraId="63A9E7FC" w14:textId="1C81A1AE" w:rsidR="00B530C4" w:rsidRDefault="00B530C4" w:rsidP="00B530C4">
      <w:r>
        <w:t>Пол</w:t>
      </w:r>
      <w:r w:rsidR="00021948">
        <w:t>я «Наименование,</w:t>
      </w:r>
      <w:r>
        <w:t xml:space="preserve"> «Номер документа»</w:t>
      </w:r>
      <w:r w:rsidR="00021948">
        <w:t xml:space="preserve">, «Дата выдачи» </w:t>
      </w:r>
      <w:r>
        <w:t>необходимо заполнять, если заявитель не является владельцем соответствующего ТС. Если заявитель является владельцем ТС, то поле «Номер документа» необходимо заполнять прочерком «-»</w:t>
      </w:r>
      <w:r w:rsidR="008306CE">
        <w:t>, а поля «Наименование», «Дата выдачи» произвольными значениями</w:t>
      </w:r>
      <w:r>
        <w:t xml:space="preserve">. </w:t>
      </w:r>
    </w:p>
    <w:p w14:paraId="5A2F3B6E" w14:textId="27F7F317" w:rsidR="00A049E2" w:rsidRDefault="00A049E2" w:rsidP="00B530C4">
      <w:r>
        <w:t>Для каждого ранее созданного ТС открывается отдельная форма «Укажите сведения о транспортных средствах».</w:t>
      </w:r>
      <w:r w:rsidR="00F57FE2">
        <w:t xml:space="preserve"> Для «Транспортное средство 1»</w:t>
      </w:r>
      <w:r w:rsidR="00E3223B">
        <w:t xml:space="preserve"> из рисунка 17</w:t>
      </w:r>
      <w:r w:rsidR="00F57FE2">
        <w:t xml:space="preserve"> - указываются документы </w:t>
      </w:r>
      <w:r w:rsidR="00F57FE2">
        <w:lastRenderedPageBreak/>
        <w:t>на рисунке 18</w:t>
      </w:r>
      <w:r w:rsidR="00B530C4">
        <w:t>. После нажатия кнопки «Продолжить»</w:t>
      </w:r>
      <w:r w:rsidR="008306CE">
        <w:t xml:space="preserve">, открывается форма </w:t>
      </w:r>
      <w:r w:rsidR="00F57FE2">
        <w:t xml:space="preserve">для «Транспортное средство 2» </w:t>
      </w:r>
      <w:r w:rsidR="00E3223B">
        <w:t>из рисунка 17</w:t>
      </w:r>
      <w:r w:rsidR="00F57FE2">
        <w:t>-</w:t>
      </w:r>
      <w:r w:rsidR="00E3223B">
        <w:t xml:space="preserve"> указываются документы на</w:t>
      </w:r>
      <w:r w:rsidR="00F57FE2">
        <w:t xml:space="preserve"> рисун</w:t>
      </w:r>
      <w:r w:rsidR="00E3223B">
        <w:t>ке</w:t>
      </w:r>
      <w:r w:rsidR="00F57FE2">
        <w:t xml:space="preserve"> 19. </w:t>
      </w:r>
    </w:p>
    <w:p w14:paraId="15C4C037" w14:textId="11EC15B4" w:rsidR="00287F50" w:rsidRDefault="00287F50" w:rsidP="00287F50">
      <w:r>
        <w:t>Используя кнопку «Добавить еще документ» можно добавить дополнительный документ в заявление</w:t>
      </w:r>
      <w:r w:rsidR="007E6166">
        <w:t xml:space="preserve"> для определенного ТС</w:t>
      </w:r>
      <w:r>
        <w:t>. Пример заполнения представлен на рисунках 18, 19.</w:t>
      </w:r>
      <w:r w:rsidRPr="00FD655D">
        <w:rPr>
          <w:noProof/>
        </w:rPr>
        <w:t xml:space="preserve"> </w:t>
      </w:r>
      <w:r>
        <w:t xml:space="preserve"> </w:t>
      </w:r>
    </w:p>
    <w:p w14:paraId="6E3581E2" w14:textId="77777777" w:rsidR="00287F50" w:rsidRDefault="00287F50" w:rsidP="00B530C4">
      <w:pPr>
        <w:rPr>
          <w:noProof/>
        </w:rPr>
      </w:pPr>
    </w:p>
    <w:p w14:paraId="695D2012" w14:textId="1D3E0943" w:rsidR="00172B83" w:rsidRDefault="00172B83" w:rsidP="00172B83">
      <w:pPr>
        <w:rPr>
          <w:noProof/>
        </w:rPr>
      </w:pPr>
    </w:p>
    <w:p w14:paraId="7AE2C74C" w14:textId="6904B64D" w:rsidR="00511160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drawing>
          <wp:inline distT="0" distB="0" distL="0" distR="0" wp14:anchorId="46C89DE0" wp14:editId="0F03B6EE">
            <wp:extent cx="3771900" cy="611962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6686" cy="612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A660" w14:textId="2C84C23D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18</w:t>
      </w:r>
      <w:r w:rsidR="000B4CA2">
        <w:rPr>
          <w:noProof/>
        </w:rPr>
        <w:t xml:space="preserve"> – форма с указанием сведений о документах ТС 1</w:t>
      </w:r>
    </w:p>
    <w:p w14:paraId="406F9C36" w14:textId="14C89451" w:rsidR="00511160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lastRenderedPageBreak/>
        <w:drawing>
          <wp:inline distT="0" distB="0" distL="0" distR="0" wp14:anchorId="5849270A" wp14:editId="16D2024C">
            <wp:extent cx="3857625" cy="6226027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59643" cy="62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B2F3" w14:textId="5FA2836F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19</w:t>
      </w:r>
      <w:r w:rsidR="000B4CA2">
        <w:rPr>
          <w:noProof/>
        </w:rPr>
        <w:t xml:space="preserve"> - форма с указанием сведений о документах ТС 2</w:t>
      </w:r>
    </w:p>
    <w:p w14:paraId="43A9854C" w14:textId="77777777" w:rsidR="0011390F" w:rsidRDefault="0011390F" w:rsidP="00511160">
      <w:pPr>
        <w:jc w:val="center"/>
        <w:rPr>
          <w:noProof/>
        </w:rPr>
      </w:pPr>
    </w:p>
    <w:p w14:paraId="325DC219" w14:textId="1E317E52" w:rsidR="00F57FE2" w:rsidRDefault="00F57FE2" w:rsidP="00F57FE2">
      <w:pPr>
        <w:rPr>
          <w:noProof/>
        </w:rPr>
      </w:pPr>
      <w:r>
        <w:rPr>
          <w:noProof/>
        </w:rPr>
        <w:t>Шаг №14</w:t>
      </w:r>
      <w:r w:rsidR="0011390F">
        <w:rPr>
          <w:noProof/>
        </w:rPr>
        <w:t>.</w:t>
      </w:r>
      <w:r w:rsidR="00D63EB5">
        <w:t xml:space="preserve"> </w:t>
      </w:r>
      <w:r w:rsidR="0011390F">
        <w:t>Н</w:t>
      </w:r>
      <w:r w:rsidR="00D63EB5">
        <w:t xml:space="preserve">а форме «Загрузите документы» </w:t>
      </w:r>
      <w:r w:rsidR="000B4CA2">
        <w:t>следует</w:t>
      </w:r>
      <w:r w:rsidR="00D63EB5">
        <w:t xml:space="preserve"> </w:t>
      </w:r>
      <w:r w:rsidR="00EE6E2A">
        <w:t>загрузить перечисленные</w:t>
      </w:r>
      <w:r w:rsidR="000B4CA2">
        <w:t xml:space="preserve"> в описании</w:t>
      </w:r>
      <w:r w:rsidR="00EE6E2A">
        <w:t xml:space="preserve"> документы, перенеся файлы в соответствующее окно или и</w:t>
      </w:r>
      <w:r w:rsidR="00D63EB5">
        <w:t>спользуя кнопку «Добавить еще документ»</w:t>
      </w:r>
      <w:r w:rsidR="00EE6E2A">
        <w:t>. Пример</w:t>
      </w:r>
      <w:r w:rsidR="0011390F">
        <w:t xml:space="preserve"> заполнения</w:t>
      </w:r>
      <w:r w:rsidR="00EE6E2A">
        <w:t xml:space="preserve"> представлен на рисунке 20.</w:t>
      </w:r>
    </w:p>
    <w:p w14:paraId="4E7A2117" w14:textId="3E543B68" w:rsidR="00EE6E2A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lastRenderedPageBreak/>
        <w:drawing>
          <wp:inline distT="0" distB="0" distL="0" distR="0" wp14:anchorId="757FD2AB" wp14:editId="43C1EE25">
            <wp:extent cx="4248743" cy="6677957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ECA2" w14:textId="4A768118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20</w:t>
      </w:r>
      <w:r w:rsidR="000B4CA2">
        <w:rPr>
          <w:noProof/>
        </w:rPr>
        <w:t xml:space="preserve"> – форма загрузки документов</w:t>
      </w:r>
    </w:p>
    <w:p w14:paraId="48FA5981" w14:textId="77777777" w:rsidR="0011390F" w:rsidRDefault="0011390F" w:rsidP="00511160">
      <w:pPr>
        <w:jc w:val="center"/>
        <w:rPr>
          <w:noProof/>
        </w:rPr>
      </w:pPr>
    </w:p>
    <w:p w14:paraId="3CA3FC95" w14:textId="3F348B98" w:rsidR="00EE6E2A" w:rsidRDefault="006E196D" w:rsidP="006E491E"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11390F">
        <w:rPr>
          <w:noProof/>
        </w:rPr>
        <w:lastRenderedPageBreak/>
        <w:t xml:space="preserve">Шаг №15. </w:t>
      </w:r>
      <w:r w:rsidR="003F65A0">
        <w:rPr>
          <w:noProof/>
        </w:rPr>
        <w:t xml:space="preserve">На форме «Выберите территориальный лицензирующий орган» </w:t>
      </w:r>
      <w:r w:rsidR="00CB07C9">
        <w:rPr>
          <w:noProof/>
        </w:rPr>
        <w:t>следует</w:t>
      </w:r>
      <w:r w:rsidR="006E491E">
        <w:rPr>
          <w:noProof/>
        </w:rPr>
        <w:t xml:space="preserve"> выбрать из выпадающего списка территориальный лицензирующий орган</w:t>
      </w:r>
      <w:r w:rsidR="003218E9">
        <w:rPr>
          <w:noProof/>
        </w:rPr>
        <w:t xml:space="preserve"> </w:t>
      </w:r>
      <w:r w:rsidR="003218E9" w:rsidRPr="003218E9">
        <w:rPr>
          <w:noProof/>
        </w:rPr>
        <w:t>на основании адреса регистрации Заявителя</w:t>
      </w:r>
      <w:r w:rsidR="006E491E">
        <w:rPr>
          <w:noProof/>
        </w:rPr>
        <w:t>.</w:t>
      </w:r>
      <w:r w:rsidR="007E6166">
        <w:rPr>
          <w:noProof/>
        </w:rPr>
        <w:t xml:space="preserve"> Выбирать лицензирующий орган следует на основании адреса регистрации субъекта. Адреса территориальных отделов и управлений</w:t>
      </w:r>
      <w:r w:rsidR="002E0CD6">
        <w:rPr>
          <w:noProof/>
        </w:rPr>
        <w:t xml:space="preserve"> </w:t>
      </w:r>
      <w:r w:rsidR="007E6166">
        <w:rPr>
          <w:noProof/>
        </w:rPr>
        <w:t xml:space="preserve">для сопоставления указаны на сайте </w:t>
      </w:r>
      <w:hyperlink r:id="rId27" w:history="1">
        <w:r w:rsidR="0084413E" w:rsidRPr="00D347D6">
          <w:rPr>
            <w:rStyle w:val="a3"/>
            <w:noProof/>
          </w:rPr>
          <w:t>https://auto.rostransnadzor.gov.ru/territorial-ny-e-organy/</w:t>
        </w:r>
      </w:hyperlink>
      <w:r w:rsidR="0084413E">
        <w:rPr>
          <w:noProof/>
        </w:rPr>
        <w:t xml:space="preserve"> </w:t>
      </w:r>
      <w:r w:rsidR="007E6166">
        <w:rPr>
          <w:noProof/>
        </w:rPr>
        <w:t xml:space="preserve">. </w:t>
      </w:r>
      <w:r w:rsidR="003218E9">
        <w:rPr>
          <w:noProof/>
        </w:rPr>
        <w:t>Образец</w:t>
      </w:r>
      <w:r w:rsidR="002E0CD6">
        <w:rPr>
          <w:noProof/>
        </w:rPr>
        <w:t xml:space="preserve"> заполнения</w:t>
      </w:r>
      <w:r w:rsidR="003218E9">
        <w:rPr>
          <w:noProof/>
        </w:rPr>
        <w:t xml:space="preserve"> на примере </w:t>
      </w:r>
      <w:r w:rsidR="00757F8E">
        <w:rPr>
          <w:noProof/>
        </w:rPr>
        <w:t>МТУ Ространснадзора по ПФО</w:t>
      </w:r>
      <w:r w:rsidR="002E0CD6">
        <w:rPr>
          <w:noProof/>
        </w:rPr>
        <w:t xml:space="preserve"> представлен на рисунке 21.</w:t>
      </w:r>
    </w:p>
    <w:p w14:paraId="5CC01345" w14:textId="7E58408B" w:rsidR="00EE6E2A" w:rsidRDefault="008F5F3C" w:rsidP="00511160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66CE269F" wp14:editId="67417361">
            <wp:extent cx="4048690" cy="151468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адно-Уральское МУГАДН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15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23C3" w14:textId="2AB5BE8F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21</w:t>
      </w:r>
      <w:r w:rsidR="000B4CA2">
        <w:rPr>
          <w:noProof/>
        </w:rPr>
        <w:t xml:space="preserve"> – форма выбора территориального лицензирующего органа</w:t>
      </w:r>
    </w:p>
    <w:p w14:paraId="3A342954" w14:textId="77777777" w:rsidR="0011390F" w:rsidRDefault="0011390F" w:rsidP="00511160">
      <w:pPr>
        <w:jc w:val="center"/>
        <w:rPr>
          <w:noProof/>
        </w:rPr>
      </w:pPr>
    </w:p>
    <w:p w14:paraId="1BAFC042" w14:textId="77777777" w:rsidR="006E196D" w:rsidRDefault="006E196D" w:rsidP="00632278">
      <w:pPr>
        <w:rPr>
          <w:noProof/>
        </w:rPr>
      </w:pPr>
      <w:r>
        <w:rPr>
          <w:noProof/>
        </w:rPr>
        <w:br/>
      </w:r>
    </w:p>
    <w:p w14:paraId="69CED8E0" w14:textId="0F827ADA" w:rsidR="0011390F" w:rsidRDefault="0011390F" w:rsidP="00632278">
      <w:pPr>
        <w:rPr>
          <w:noProof/>
        </w:rPr>
      </w:pPr>
      <w:r>
        <w:rPr>
          <w:noProof/>
        </w:rPr>
        <w:t xml:space="preserve">Шаг №17. </w:t>
      </w:r>
      <w:r w:rsidR="00632278">
        <w:rPr>
          <w:noProof/>
        </w:rPr>
        <w:t>На форме «Подпишите заявление»</w:t>
      </w:r>
      <w:r w:rsidR="00165517">
        <w:rPr>
          <w:noProof/>
        </w:rPr>
        <w:t xml:space="preserve"> </w:t>
      </w:r>
      <w:r w:rsidR="00CB07C9">
        <w:rPr>
          <w:noProof/>
        </w:rPr>
        <w:t>следует</w:t>
      </w:r>
      <w:r>
        <w:rPr>
          <w:noProof/>
        </w:rPr>
        <w:t>:</w:t>
      </w:r>
      <w:r w:rsidR="00165517">
        <w:rPr>
          <w:noProof/>
        </w:rPr>
        <w:t xml:space="preserve"> </w:t>
      </w:r>
    </w:p>
    <w:p w14:paraId="4D6CB2E6" w14:textId="77777777" w:rsidR="0011390F" w:rsidRDefault="0011390F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>С</w:t>
      </w:r>
      <w:r w:rsidR="00165517">
        <w:rPr>
          <w:noProof/>
        </w:rPr>
        <w:t xml:space="preserve">качать </w:t>
      </w:r>
      <w:r w:rsidR="00165517" w:rsidRPr="0011390F">
        <w:rPr>
          <w:noProof/>
          <w:lang w:val="en-US"/>
        </w:rPr>
        <w:t>pdf</w:t>
      </w:r>
      <w:r w:rsidR="00165517" w:rsidRPr="00165517">
        <w:rPr>
          <w:noProof/>
        </w:rPr>
        <w:t>-</w:t>
      </w:r>
      <w:r w:rsidR="00165517">
        <w:rPr>
          <w:noProof/>
        </w:rPr>
        <w:t>файл заявления</w:t>
      </w:r>
      <w:r>
        <w:rPr>
          <w:noProof/>
        </w:rPr>
        <w:t>,</w:t>
      </w:r>
      <w:r w:rsidR="00165517">
        <w:rPr>
          <w:noProof/>
        </w:rPr>
        <w:t xml:space="preserve"> нажа</w:t>
      </w:r>
      <w:r>
        <w:rPr>
          <w:noProof/>
        </w:rPr>
        <w:t>тием</w:t>
      </w:r>
      <w:r w:rsidR="00165517">
        <w:rPr>
          <w:noProof/>
        </w:rPr>
        <w:t xml:space="preserve"> «Скачайте </w:t>
      </w:r>
      <w:r w:rsidR="00165517" w:rsidRPr="0011390F">
        <w:rPr>
          <w:noProof/>
          <w:lang w:val="en-US"/>
        </w:rPr>
        <w:t>pdf</w:t>
      </w:r>
      <w:r w:rsidR="00165517" w:rsidRPr="00165517">
        <w:rPr>
          <w:noProof/>
        </w:rPr>
        <w:t>-</w:t>
      </w:r>
      <w:r w:rsidR="00165517">
        <w:rPr>
          <w:noProof/>
        </w:rPr>
        <w:t>файл»</w:t>
      </w:r>
      <w:r w:rsidR="00F1615C">
        <w:rPr>
          <w:noProof/>
        </w:rPr>
        <w:t xml:space="preserve">. </w:t>
      </w:r>
    </w:p>
    <w:p w14:paraId="3C28CBCC" w14:textId="77777777" w:rsidR="0011390F" w:rsidRDefault="00F1615C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 xml:space="preserve">Подписать скаченный </w:t>
      </w:r>
      <w:r w:rsidRPr="0011390F">
        <w:rPr>
          <w:noProof/>
          <w:lang w:val="en-US"/>
        </w:rPr>
        <w:t>pdf</w:t>
      </w:r>
      <w:r w:rsidRPr="00F1615C">
        <w:rPr>
          <w:noProof/>
        </w:rPr>
        <w:t>-</w:t>
      </w:r>
      <w:r>
        <w:rPr>
          <w:noProof/>
        </w:rPr>
        <w:t>файл усиленной квалифицированной электронной записью</w:t>
      </w:r>
      <w:r w:rsidR="0011390F">
        <w:rPr>
          <w:noProof/>
        </w:rPr>
        <w:t>.</w:t>
      </w:r>
      <w:r>
        <w:rPr>
          <w:noProof/>
        </w:rPr>
        <w:t xml:space="preserve"> </w:t>
      </w:r>
      <w:r w:rsidR="0011390F">
        <w:rPr>
          <w:noProof/>
        </w:rPr>
        <w:t>Н</w:t>
      </w:r>
      <w:r>
        <w:rPr>
          <w:noProof/>
        </w:rPr>
        <w:t>апример, с помощью программы «КриптоАРМ ГОСТ»</w:t>
      </w:r>
      <w:r w:rsidR="00632278">
        <w:rPr>
          <w:noProof/>
        </w:rPr>
        <w:t>.</w:t>
      </w:r>
    </w:p>
    <w:p w14:paraId="5A0F6BFC" w14:textId="44B97F9D" w:rsidR="008F62DE" w:rsidRDefault="008F62DE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 xml:space="preserve">Добавить </w:t>
      </w:r>
      <w:r w:rsidR="00F1615C">
        <w:rPr>
          <w:noProof/>
        </w:rPr>
        <w:t xml:space="preserve">полученный файл </w:t>
      </w:r>
      <w:r w:rsidR="00F1615C" w:rsidRPr="00F1615C">
        <w:rPr>
          <w:noProof/>
        </w:rPr>
        <w:t>.</w:t>
      </w:r>
      <w:r w:rsidR="00F1615C" w:rsidRPr="0011390F">
        <w:rPr>
          <w:noProof/>
          <w:lang w:val="en-US"/>
        </w:rPr>
        <w:t>sig</w:t>
      </w:r>
      <w:r>
        <w:rPr>
          <w:noProof/>
        </w:rPr>
        <w:t xml:space="preserve"> и </w:t>
      </w:r>
      <w:r w:rsidRPr="008F62DE">
        <w:rPr>
          <w:noProof/>
        </w:rPr>
        <w:t>.</w:t>
      </w:r>
      <w:r>
        <w:rPr>
          <w:noProof/>
          <w:lang w:val="en-US"/>
        </w:rPr>
        <w:t>pdf</w:t>
      </w:r>
      <w:r>
        <w:rPr>
          <w:noProof/>
        </w:rPr>
        <w:t xml:space="preserve"> заявления</w:t>
      </w:r>
      <w:r w:rsidR="00F1615C">
        <w:rPr>
          <w:noProof/>
        </w:rPr>
        <w:t xml:space="preserve"> </w:t>
      </w:r>
      <w:r>
        <w:rPr>
          <w:noProof/>
        </w:rPr>
        <w:t xml:space="preserve">в </w:t>
      </w:r>
      <w:r w:rsidR="00F1615C">
        <w:rPr>
          <w:noProof/>
        </w:rPr>
        <w:t xml:space="preserve">архив </w:t>
      </w:r>
      <w:r w:rsidR="00F1615C" w:rsidRPr="00F1615C">
        <w:rPr>
          <w:noProof/>
        </w:rPr>
        <w:t>.</w:t>
      </w:r>
      <w:r w:rsidR="00F1615C" w:rsidRPr="0011390F">
        <w:rPr>
          <w:noProof/>
          <w:lang w:val="en-US"/>
        </w:rPr>
        <w:t>zip</w:t>
      </w:r>
      <w:r w:rsidR="00F1615C" w:rsidRPr="00F1615C">
        <w:rPr>
          <w:noProof/>
        </w:rPr>
        <w:t>.</w:t>
      </w:r>
    </w:p>
    <w:p w14:paraId="67A5EB90" w14:textId="45DF7023" w:rsidR="0011390F" w:rsidRDefault="008F62DE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 xml:space="preserve">Загрузить полученный архив в формате </w:t>
      </w:r>
      <w:r w:rsidRPr="008F62DE">
        <w:rPr>
          <w:noProof/>
        </w:rPr>
        <w:t>.</w:t>
      </w:r>
      <w:r>
        <w:rPr>
          <w:noProof/>
          <w:lang w:val="en-US"/>
        </w:rPr>
        <w:t>zip</w:t>
      </w:r>
      <w:r w:rsidRPr="008F62DE">
        <w:rPr>
          <w:noProof/>
        </w:rPr>
        <w:t>.</w:t>
      </w:r>
    </w:p>
    <w:p w14:paraId="3BA1E293" w14:textId="58B78EBC" w:rsidR="00632278" w:rsidRPr="00F1615C" w:rsidRDefault="00632278" w:rsidP="0011390F">
      <w:pPr>
        <w:ind w:left="360"/>
        <w:rPr>
          <w:noProof/>
        </w:rPr>
      </w:pPr>
      <w:r>
        <w:rPr>
          <w:noProof/>
        </w:rPr>
        <w:t>Пример заполнения представлен на рисунке 2</w:t>
      </w:r>
      <w:r w:rsidR="00F1615C" w:rsidRPr="00F1615C">
        <w:rPr>
          <w:noProof/>
        </w:rPr>
        <w:t>3</w:t>
      </w:r>
      <w:r>
        <w:rPr>
          <w:noProof/>
        </w:rPr>
        <w:t>.</w:t>
      </w:r>
      <w:r w:rsidR="00F1615C" w:rsidRPr="00F1615C">
        <w:rPr>
          <w:noProof/>
        </w:rPr>
        <w:t xml:space="preserve"> </w:t>
      </w:r>
      <w:r w:rsidR="00F1615C">
        <w:rPr>
          <w:noProof/>
        </w:rPr>
        <w:t xml:space="preserve">После нажатия кнопки «Отправить» произойдет переход на форму «Заявление отправлено» (рисунок 24). Посмотреть отправленное заявление можно в личном кабинете. </w:t>
      </w:r>
    </w:p>
    <w:p w14:paraId="0075F5E9" w14:textId="32427C28" w:rsidR="00EE6E2A" w:rsidRDefault="00EE6E2A" w:rsidP="00EE6E2A">
      <w:pPr>
        <w:rPr>
          <w:noProof/>
        </w:rPr>
      </w:pPr>
    </w:p>
    <w:p w14:paraId="1EF27042" w14:textId="55C94CC5" w:rsidR="00EE6E2A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lastRenderedPageBreak/>
        <w:drawing>
          <wp:inline distT="0" distB="0" distL="0" distR="0" wp14:anchorId="132521FD" wp14:editId="1295A51B">
            <wp:extent cx="4086795" cy="3943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15A2" w14:textId="5DBEF2C2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23</w:t>
      </w:r>
      <w:r w:rsidR="00CB07C9">
        <w:rPr>
          <w:noProof/>
        </w:rPr>
        <w:t xml:space="preserve"> – форма подписания заявления</w:t>
      </w:r>
    </w:p>
    <w:p w14:paraId="00F31784" w14:textId="77777777" w:rsidR="00EE6E2A" w:rsidRDefault="00EE6E2A" w:rsidP="00EE6E2A">
      <w:pPr>
        <w:rPr>
          <w:noProof/>
        </w:rPr>
      </w:pPr>
    </w:p>
    <w:p w14:paraId="32BE0707" w14:textId="03ADA75D" w:rsidR="002812D5" w:rsidRDefault="00F4120B" w:rsidP="00511160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7FA5B60" wp14:editId="6198EE64">
            <wp:extent cx="3857143" cy="3752381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3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AD787F" w14:textId="53F35C73" w:rsidR="00EE6E2A" w:rsidRPr="00257EEA" w:rsidRDefault="00EE6E2A" w:rsidP="003F65A0">
      <w:pPr>
        <w:jc w:val="center"/>
        <w:rPr>
          <w:noProof/>
        </w:rPr>
      </w:pPr>
      <w:r>
        <w:rPr>
          <w:noProof/>
        </w:rPr>
        <w:t>Рисунок 24</w:t>
      </w:r>
      <w:r w:rsidR="00CB07C9">
        <w:rPr>
          <w:noProof/>
        </w:rPr>
        <w:t xml:space="preserve"> – форма «Заявление отправлено»</w:t>
      </w:r>
    </w:p>
    <w:sectPr w:rsidR="00EE6E2A" w:rsidRPr="0025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FEF"/>
    <w:multiLevelType w:val="hybridMultilevel"/>
    <w:tmpl w:val="2830135A"/>
    <w:lvl w:ilvl="0" w:tplc="46524D4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B63"/>
    <w:multiLevelType w:val="hybridMultilevel"/>
    <w:tmpl w:val="10F8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47A8"/>
    <w:multiLevelType w:val="hybridMultilevel"/>
    <w:tmpl w:val="E20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15F9"/>
    <w:multiLevelType w:val="hybridMultilevel"/>
    <w:tmpl w:val="CC5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D8E"/>
    <w:multiLevelType w:val="hybridMultilevel"/>
    <w:tmpl w:val="BA54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4117"/>
    <w:multiLevelType w:val="hybridMultilevel"/>
    <w:tmpl w:val="EEC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5BBF"/>
    <w:multiLevelType w:val="hybridMultilevel"/>
    <w:tmpl w:val="9E7A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5A79"/>
    <w:multiLevelType w:val="hybridMultilevel"/>
    <w:tmpl w:val="D58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1EBF"/>
    <w:multiLevelType w:val="hybridMultilevel"/>
    <w:tmpl w:val="E7D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81919"/>
    <w:multiLevelType w:val="hybridMultilevel"/>
    <w:tmpl w:val="0E1E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4B"/>
    <w:rsid w:val="00021948"/>
    <w:rsid w:val="00054D4F"/>
    <w:rsid w:val="00064732"/>
    <w:rsid w:val="000700C6"/>
    <w:rsid w:val="000A426F"/>
    <w:rsid w:val="000B4CA2"/>
    <w:rsid w:val="000F5010"/>
    <w:rsid w:val="00105028"/>
    <w:rsid w:val="0011390F"/>
    <w:rsid w:val="001421CC"/>
    <w:rsid w:val="0016114B"/>
    <w:rsid w:val="00165517"/>
    <w:rsid w:val="00170ABB"/>
    <w:rsid w:val="001729ED"/>
    <w:rsid w:val="00172B83"/>
    <w:rsid w:val="00186EC6"/>
    <w:rsid w:val="001E3F8E"/>
    <w:rsid w:val="00213AF3"/>
    <w:rsid w:val="00257EEA"/>
    <w:rsid w:val="002726D8"/>
    <w:rsid w:val="002812D5"/>
    <w:rsid w:val="00287F50"/>
    <w:rsid w:val="002E0CD6"/>
    <w:rsid w:val="003218E9"/>
    <w:rsid w:val="00333E96"/>
    <w:rsid w:val="0034485C"/>
    <w:rsid w:val="003F24D9"/>
    <w:rsid w:val="003F65A0"/>
    <w:rsid w:val="00476D9E"/>
    <w:rsid w:val="00482D12"/>
    <w:rsid w:val="004A5279"/>
    <w:rsid w:val="004A6713"/>
    <w:rsid w:val="004B68E7"/>
    <w:rsid w:val="004C29B4"/>
    <w:rsid w:val="00511160"/>
    <w:rsid w:val="00512503"/>
    <w:rsid w:val="00514A70"/>
    <w:rsid w:val="005212F0"/>
    <w:rsid w:val="005343FF"/>
    <w:rsid w:val="005F5DD8"/>
    <w:rsid w:val="00632278"/>
    <w:rsid w:val="006659D9"/>
    <w:rsid w:val="006917B6"/>
    <w:rsid w:val="006B0AB6"/>
    <w:rsid w:val="006D3522"/>
    <w:rsid w:val="006E0D31"/>
    <w:rsid w:val="006E196D"/>
    <w:rsid w:val="006E491E"/>
    <w:rsid w:val="007452FC"/>
    <w:rsid w:val="00757F8E"/>
    <w:rsid w:val="007A23DD"/>
    <w:rsid w:val="007A3868"/>
    <w:rsid w:val="007B321B"/>
    <w:rsid w:val="007E20FB"/>
    <w:rsid w:val="007E6166"/>
    <w:rsid w:val="00812EB5"/>
    <w:rsid w:val="008306CE"/>
    <w:rsid w:val="0084413E"/>
    <w:rsid w:val="00845B4B"/>
    <w:rsid w:val="008F5F3C"/>
    <w:rsid w:val="008F62DE"/>
    <w:rsid w:val="00906C19"/>
    <w:rsid w:val="00942D24"/>
    <w:rsid w:val="0095378A"/>
    <w:rsid w:val="00962D1A"/>
    <w:rsid w:val="009A2F16"/>
    <w:rsid w:val="009B14D2"/>
    <w:rsid w:val="009B6332"/>
    <w:rsid w:val="00A049E2"/>
    <w:rsid w:val="00A10AE0"/>
    <w:rsid w:val="00A164E6"/>
    <w:rsid w:val="00A655F7"/>
    <w:rsid w:val="00AC18CA"/>
    <w:rsid w:val="00B1120B"/>
    <w:rsid w:val="00B530C4"/>
    <w:rsid w:val="00B72193"/>
    <w:rsid w:val="00B9153A"/>
    <w:rsid w:val="00BA1682"/>
    <w:rsid w:val="00BC25A5"/>
    <w:rsid w:val="00BE4A6F"/>
    <w:rsid w:val="00C06FA5"/>
    <w:rsid w:val="00CB07C9"/>
    <w:rsid w:val="00CB147F"/>
    <w:rsid w:val="00CF0306"/>
    <w:rsid w:val="00D63EB5"/>
    <w:rsid w:val="00D73B6F"/>
    <w:rsid w:val="00DD7CB1"/>
    <w:rsid w:val="00DF76CC"/>
    <w:rsid w:val="00E2118D"/>
    <w:rsid w:val="00E3223B"/>
    <w:rsid w:val="00E9279A"/>
    <w:rsid w:val="00EB0895"/>
    <w:rsid w:val="00EB577C"/>
    <w:rsid w:val="00ED4D00"/>
    <w:rsid w:val="00EE1D95"/>
    <w:rsid w:val="00EE6E2A"/>
    <w:rsid w:val="00F1615C"/>
    <w:rsid w:val="00F4120B"/>
    <w:rsid w:val="00F57FE2"/>
    <w:rsid w:val="00F918F1"/>
    <w:rsid w:val="00F932AA"/>
    <w:rsid w:val="00FD38E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FCB"/>
  <w15:docId w15:val="{0EBD31F1-8CE3-48AA-A57E-01E4CDB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7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62D1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413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hyperlink" Target="https://www.gosuslugi.ru/600355/1/for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auto.rostransnadzor.gov.ru/territorial-ny-e-organy/" TargetMode="External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Golubev</dc:creator>
  <cp:keywords/>
  <dc:description/>
  <cp:lastModifiedBy>пк</cp:lastModifiedBy>
  <cp:revision>2</cp:revision>
  <dcterms:created xsi:type="dcterms:W3CDTF">2023-04-04T12:28:00Z</dcterms:created>
  <dcterms:modified xsi:type="dcterms:W3CDTF">2023-04-04T12:28:00Z</dcterms:modified>
</cp:coreProperties>
</file>